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5D" w:rsidRDefault="00BB4B5D" w:rsidP="003B3650">
      <w:pPr>
        <w:spacing w:after="0"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BB4B5D" w:rsidRDefault="00BB4B5D" w:rsidP="003B3650">
      <w:pPr>
        <w:spacing w:after="0" w:line="480" w:lineRule="auto"/>
        <w:contextualSpacing/>
        <w:jc w:val="both"/>
        <w:rPr>
          <w:rFonts w:ascii="Arial" w:hAnsi="Arial" w:cs="Arial"/>
          <w:b/>
          <w:sz w:val="20"/>
          <w:szCs w:val="20"/>
        </w:rPr>
      </w:pPr>
      <w:r>
        <w:rPr>
          <w:rFonts w:ascii="Arial" w:hAnsi="Arial" w:cs="Arial"/>
          <w:b/>
          <w:sz w:val="20"/>
          <w:szCs w:val="20"/>
        </w:rPr>
        <w:t xml:space="preserve">ΠΕΡΙΟΔΟΣ ΙΖ΄- ΣΥΝΟΔΟΣ Α΄ </w:t>
      </w:r>
    </w:p>
    <w:p w:rsidR="00BB4B5D" w:rsidRDefault="00BB4B5D" w:rsidP="003B3650">
      <w:pPr>
        <w:spacing w:after="0" w:line="480" w:lineRule="auto"/>
        <w:contextualSpacing/>
        <w:jc w:val="both"/>
        <w:rPr>
          <w:rFonts w:ascii="Arial" w:hAnsi="Arial" w:cs="Arial"/>
          <w:b/>
          <w:bCs/>
          <w:sz w:val="20"/>
          <w:szCs w:val="20"/>
        </w:rPr>
      </w:pPr>
      <w:r>
        <w:rPr>
          <w:rFonts w:ascii="Arial" w:hAnsi="Arial" w:cs="Arial"/>
          <w:b/>
          <w:sz w:val="20"/>
          <w:szCs w:val="20"/>
        </w:rPr>
        <w:t>ΔΙΑΡΚΗΣ ΕΠΙΤΡΟΠΗ ΠΑΡΑΓΩΓΗΣ ΚΑΙ ΕΜΠΟΡΙΟΥ</w:t>
      </w:r>
      <w:r w:rsidR="00027DF4">
        <w:rPr>
          <w:rFonts w:ascii="Arial" w:hAnsi="Arial" w:cs="Arial"/>
          <w:b/>
          <w:sz w:val="20"/>
          <w:szCs w:val="20"/>
        </w:rPr>
        <w:t xml:space="preserve">                    </w:t>
      </w:r>
      <w:r w:rsidR="00027DF4">
        <w:rPr>
          <w:rFonts w:ascii="Arial" w:hAnsi="Arial" w:cs="Arial"/>
          <w:b/>
          <w:bCs/>
          <w:sz w:val="20"/>
          <w:szCs w:val="20"/>
        </w:rPr>
        <w:t xml:space="preserve">   </w:t>
      </w:r>
    </w:p>
    <w:p w:rsidR="00BB4B5D" w:rsidRDefault="00BB4B5D" w:rsidP="00DB121E">
      <w:pPr>
        <w:spacing w:line="480" w:lineRule="auto"/>
        <w:jc w:val="right"/>
        <w:rPr>
          <w:rFonts w:ascii="Arial" w:hAnsi="Arial" w:cs="Arial"/>
          <w:b/>
          <w:bCs/>
          <w:spacing w:val="20"/>
          <w:sz w:val="20"/>
          <w:szCs w:val="20"/>
          <w:u w:val="single"/>
        </w:rPr>
      </w:pPr>
    </w:p>
    <w:p w:rsidR="00BB4B5D" w:rsidRDefault="00BB4B5D" w:rsidP="00DB121E">
      <w:pPr>
        <w:tabs>
          <w:tab w:val="left" w:pos="7375"/>
        </w:tabs>
        <w:spacing w:line="480" w:lineRule="auto"/>
        <w:jc w:val="both"/>
        <w:rPr>
          <w:rFonts w:ascii="Arial" w:hAnsi="Arial" w:cs="Arial"/>
          <w:b/>
          <w:sz w:val="20"/>
          <w:szCs w:val="20"/>
        </w:rPr>
      </w:pPr>
    </w:p>
    <w:p w:rsidR="00BB4B5D" w:rsidRDefault="00BB4B5D" w:rsidP="00DB121E">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BB4B5D" w:rsidRPr="00933F6A" w:rsidRDefault="00BB4B5D" w:rsidP="00DB121E">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BB4B5D" w:rsidRDefault="00BB4B5D" w:rsidP="00DB121E">
      <w:pPr>
        <w:spacing w:line="480" w:lineRule="auto"/>
        <w:ind w:firstLine="720"/>
        <w:contextualSpacing/>
        <w:jc w:val="both"/>
        <w:rPr>
          <w:rFonts w:ascii="Arial" w:hAnsi="Arial" w:cs="Arial"/>
          <w:b/>
          <w:sz w:val="20"/>
          <w:szCs w:val="20"/>
        </w:rPr>
      </w:pPr>
    </w:p>
    <w:p w:rsidR="00BB4B5D" w:rsidRDefault="00BB4B5D" w:rsidP="00DB121E">
      <w:pPr>
        <w:tabs>
          <w:tab w:val="left" w:pos="709"/>
        </w:tabs>
        <w:spacing w:after="0" w:line="480" w:lineRule="auto"/>
        <w:ind w:firstLine="720"/>
        <w:contextualSpacing/>
        <w:jc w:val="both"/>
        <w:rPr>
          <w:rFonts w:ascii="Arial" w:hAnsi="Arial" w:cs="Arial"/>
          <w:sz w:val="20"/>
          <w:szCs w:val="20"/>
        </w:rPr>
      </w:pPr>
      <w:r>
        <w:rPr>
          <w:rFonts w:ascii="Arial" w:hAnsi="Arial" w:cs="Arial"/>
          <w:sz w:val="20"/>
          <w:szCs w:val="20"/>
        </w:rPr>
        <w:t>Στην Αθήνα σήμερα, 1</w:t>
      </w:r>
      <w:r w:rsidRPr="00933F6A">
        <w:rPr>
          <w:rFonts w:ascii="Arial" w:hAnsi="Arial" w:cs="Arial"/>
          <w:sz w:val="20"/>
          <w:szCs w:val="20"/>
          <w:vertAlign w:val="superscript"/>
        </w:rPr>
        <w:t>η</w:t>
      </w:r>
      <w:r>
        <w:rPr>
          <w:rFonts w:ascii="Arial" w:hAnsi="Arial" w:cs="Arial"/>
          <w:sz w:val="20"/>
          <w:szCs w:val="20"/>
        </w:rPr>
        <w:t xml:space="preserve"> Σεπτεμβρίου 2016, ημέρα Πέμπτη και ώρα 12.</w:t>
      </w:r>
      <w:r w:rsidRPr="002005C8">
        <w:rPr>
          <w:rFonts w:ascii="Arial" w:hAnsi="Arial" w:cs="Arial"/>
          <w:sz w:val="20"/>
          <w:szCs w:val="20"/>
        </w:rPr>
        <w:t>1</w:t>
      </w:r>
      <w:r>
        <w:rPr>
          <w:rFonts w:ascii="Arial" w:hAnsi="Arial" w:cs="Arial"/>
          <w:sz w:val="20"/>
          <w:szCs w:val="20"/>
        </w:rPr>
        <w:t xml:space="preserve">5΄, στην </w:t>
      </w:r>
      <w:r w:rsidRPr="003B3650">
        <w:rPr>
          <w:rStyle w:val="a5"/>
          <w:rFonts w:ascii="Arial" w:hAnsi="Arial" w:cs="Arial"/>
          <w:b w:val="0"/>
          <w:color w:val="000000"/>
          <w:sz w:val="20"/>
          <w:szCs w:val="20"/>
          <w:shd w:val="clear" w:color="auto" w:fill="FFFFFF"/>
        </w:rPr>
        <w:t>Αίθουσα «Προέδρου Αθανασίου Κων</w:t>
      </w:r>
      <w:r w:rsidR="00EF6DFD" w:rsidRPr="003B3650">
        <w:rPr>
          <w:rStyle w:val="a5"/>
          <w:rFonts w:ascii="Arial" w:hAnsi="Arial" w:cs="Arial"/>
          <w:b w:val="0"/>
          <w:color w:val="000000"/>
          <w:sz w:val="20"/>
          <w:szCs w:val="20"/>
          <w:shd w:val="clear" w:color="auto" w:fill="FFFFFF"/>
        </w:rPr>
        <w:t>στ</w:t>
      </w:r>
      <w:r w:rsidRPr="003B3650">
        <w:rPr>
          <w:rStyle w:val="a5"/>
          <w:rFonts w:ascii="Arial" w:hAnsi="Arial" w:cs="Arial"/>
          <w:b w:val="0"/>
          <w:color w:val="000000"/>
          <w:sz w:val="20"/>
          <w:szCs w:val="20"/>
          <w:shd w:val="clear" w:color="auto" w:fill="FFFFFF"/>
        </w:rPr>
        <w:t>. Τσαλδάρη» (223) του Μεγάρου της Βουλής,</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θέματα ημερήσιας διάταξης:</w:t>
      </w:r>
    </w:p>
    <w:p w:rsidR="00BB4B5D" w:rsidRDefault="00BB4B5D" w:rsidP="00DB121E">
      <w:pPr>
        <w:tabs>
          <w:tab w:val="left" w:pos="709"/>
        </w:tabs>
        <w:spacing w:after="0" w:line="480" w:lineRule="auto"/>
        <w:ind w:firstLine="720"/>
        <w:contextualSpacing/>
        <w:jc w:val="both"/>
        <w:rPr>
          <w:rFonts w:ascii="Arial" w:eastAsia="Times New Roman" w:hAnsi="Arial" w:cs="Arial"/>
          <w:sz w:val="20"/>
          <w:szCs w:val="20"/>
          <w:lang w:eastAsia="el-GR"/>
        </w:rPr>
      </w:pPr>
      <w:r w:rsidRPr="00920C5B">
        <w:rPr>
          <w:rFonts w:ascii="Arial" w:hAnsi="Arial" w:cs="Arial"/>
          <w:b/>
          <w:sz w:val="20"/>
          <w:szCs w:val="20"/>
        </w:rPr>
        <w:t>Α</w:t>
      </w:r>
      <w:r>
        <w:rPr>
          <w:rFonts w:ascii="Arial" w:hAnsi="Arial" w:cs="Arial"/>
          <w:sz w:val="20"/>
          <w:szCs w:val="20"/>
        </w:rPr>
        <w:t>) Ε</w:t>
      </w:r>
      <w:r>
        <w:rPr>
          <w:rFonts w:ascii="Arial" w:eastAsia="Times New Roman" w:hAnsi="Arial" w:cs="Arial"/>
          <w:sz w:val="20"/>
          <w:szCs w:val="20"/>
          <w:lang w:eastAsia="el-GR"/>
        </w:rPr>
        <w:t xml:space="preserve">πεξεργασία και εξέταση του σχεδίου νόμου του Υπουργείου Περιβάλλοντος και Ενέργειας «Κύρωση της Συμφωνίας μεταξύ της Ευρωπαϊκής Ένωσης και των κρατών μελών της, αφενός, και της Ισλανδίας, αφετέρου, σχετικά με την συμμετοχή της Ισλανδίας στην από κοινού ανταπόκριση στις υποχρεώσεις που έχουν αναλάβει η Ευρωπαϊκή Ένωση, τα κράτη μέλη της και η Ισλανδία στη δεύτερη περίοδο δέσμευσης, σύμφωνα με την τροποποίηση της </w:t>
      </w:r>
      <w:proofErr w:type="spellStart"/>
      <w:r>
        <w:rPr>
          <w:rFonts w:ascii="Arial" w:eastAsia="Times New Roman" w:hAnsi="Arial" w:cs="Arial"/>
          <w:sz w:val="20"/>
          <w:szCs w:val="20"/>
          <w:lang w:eastAsia="el-GR"/>
        </w:rPr>
        <w:t>Ντόχα</w:t>
      </w:r>
      <w:proofErr w:type="spellEnd"/>
      <w:r>
        <w:rPr>
          <w:rFonts w:ascii="Arial" w:eastAsia="Times New Roman" w:hAnsi="Arial" w:cs="Arial"/>
          <w:sz w:val="20"/>
          <w:szCs w:val="20"/>
          <w:lang w:eastAsia="el-GR"/>
        </w:rPr>
        <w:t xml:space="preserve"> στο πρωτόκολλο του Κιότο, που κυρώθηκε με το ν. 4345/2015 (Α΄148), στη σύμβαση - πλαίσιο των Ηνωμένων Εθνών για την κλιματική αλλαγή που έχει κυρωθεί με το ν. 3017/2002 (Α΄117)».</w:t>
      </w:r>
    </w:p>
    <w:p w:rsidR="00BB4B5D" w:rsidRPr="00920C5B" w:rsidRDefault="00BB4B5D" w:rsidP="00DB121E">
      <w:pPr>
        <w:spacing w:after="0" w:line="480" w:lineRule="auto"/>
        <w:ind w:firstLine="720"/>
        <w:contextualSpacing/>
        <w:jc w:val="both"/>
        <w:rPr>
          <w:rFonts w:ascii="Arial" w:eastAsia="Times New Roman" w:hAnsi="Arial" w:cs="Arial"/>
          <w:sz w:val="20"/>
          <w:szCs w:val="20"/>
          <w:lang w:eastAsia="el-GR"/>
        </w:rPr>
      </w:pPr>
      <w:r>
        <w:rPr>
          <w:rFonts w:ascii="Arial" w:eastAsia="Times New Roman" w:hAnsi="Arial" w:cs="Arial"/>
          <w:b/>
          <w:sz w:val="20"/>
          <w:szCs w:val="20"/>
          <w:lang w:eastAsia="el-GR"/>
        </w:rPr>
        <w:t>Β</w:t>
      </w:r>
      <w:r w:rsidRPr="00920C5B">
        <w:rPr>
          <w:rFonts w:ascii="Arial" w:eastAsia="Times New Roman" w:hAnsi="Arial" w:cs="Arial"/>
          <w:b/>
          <w:sz w:val="20"/>
          <w:szCs w:val="20"/>
          <w:lang w:eastAsia="el-GR"/>
        </w:rPr>
        <w:t>)</w:t>
      </w:r>
      <w:r w:rsidRPr="00920C5B">
        <w:rPr>
          <w:rFonts w:ascii="Arial" w:eastAsia="Times New Roman" w:hAnsi="Arial" w:cs="Arial"/>
          <w:sz w:val="20"/>
          <w:szCs w:val="20"/>
          <w:lang w:eastAsia="el-GR"/>
        </w:rPr>
        <w:t xml:space="preserve"> Επεξεργασία και εξέταση του σχεδίου νόμου του Υπουργείου Οικονομίας, Ανάπτυξης και Τουρισμού «Κύρωση του Μνημονίου Κατανόησης για τη Συνεργασία στο</w:t>
      </w:r>
      <w:r>
        <w:rPr>
          <w:rFonts w:ascii="Arial" w:eastAsia="Times New Roman" w:hAnsi="Arial" w:cs="Arial"/>
          <w:sz w:val="20"/>
          <w:szCs w:val="20"/>
          <w:lang w:eastAsia="el-GR"/>
        </w:rPr>
        <w:t>ν</w:t>
      </w:r>
      <w:r w:rsidRPr="00920C5B">
        <w:rPr>
          <w:rFonts w:ascii="Arial" w:eastAsia="Times New Roman" w:hAnsi="Arial" w:cs="Arial"/>
          <w:sz w:val="20"/>
          <w:szCs w:val="20"/>
          <w:lang w:eastAsia="el-GR"/>
        </w:rPr>
        <w:t xml:space="preserve">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 </w:t>
      </w:r>
    </w:p>
    <w:p w:rsidR="00BB4B5D" w:rsidRDefault="00EF6DFD" w:rsidP="00EF6DFD">
      <w:pPr>
        <w:tabs>
          <w:tab w:val="left" w:pos="709"/>
        </w:tabs>
        <w:spacing w:after="0" w:line="480" w:lineRule="auto"/>
        <w:contextualSpacing/>
        <w:jc w:val="both"/>
        <w:rPr>
          <w:rFonts w:ascii="Arial" w:hAnsi="Arial" w:cs="Arial"/>
          <w:sz w:val="20"/>
          <w:szCs w:val="20"/>
        </w:rPr>
      </w:pPr>
      <w:r>
        <w:rPr>
          <w:rFonts w:ascii="Arial" w:hAnsi="Arial" w:cs="Arial"/>
          <w:sz w:val="20"/>
          <w:szCs w:val="20"/>
        </w:rPr>
        <w:tab/>
      </w:r>
      <w:r w:rsidR="00BB4B5D">
        <w:rPr>
          <w:rFonts w:ascii="Arial" w:hAnsi="Arial" w:cs="Arial"/>
          <w:sz w:val="20"/>
          <w:szCs w:val="20"/>
        </w:rPr>
        <w:t>Στη συνεδρίαση παρέστησαν ο Αναπληρωτής Υπουργός Περιβάλλοντος και Ενέργειας, κ. Ιωάννης Τσιρώνης</w:t>
      </w:r>
      <w:r w:rsidR="00BB4B5D" w:rsidRPr="002005C8">
        <w:rPr>
          <w:rFonts w:ascii="Arial" w:hAnsi="Arial" w:cs="Arial"/>
          <w:sz w:val="20"/>
          <w:szCs w:val="20"/>
        </w:rPr>
        <w:t xml:space="preserve"> </w:t>
      </w:r>
      <w:r w:rsidR="00BB4B5D">
        <w:rPr>
          <w:rFonts w:ascii="Arial" w:hAnsi="Arial" w:cs="Arial"/>
          <w:sz w:val="20"/>
          <w:szCs w:val="20"/>
        </w:rPr>
        <w:t>και η Αναπληρώτρια Υπουργός Οικονομίας, Ανάπτυξης και Τουρισμού, κ. Έλενα Κουντουρά.</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lastRenderedPageBreak/>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sidR="00DB121E" w:rsidRPr="00DB121E">
        <w:rPr>
          <w:rFonts w:ascii="Arial" w:hAnsi="Arial" w:cs="Arial"/>
          <w:sz w:val="20"/>
          <w:szCs w:val="20"/>
        </w:rPr>
        <w:t xml:space="preserve"> Αραχωβίτης Σταύρος, Βράντζα Παναγιώτα, Δημαράς Γιώργος, Ζεϊμπέκ Χουσεΐν, Θεοφύλακτος Γιάννης, Καματερός Ηλίας, Καραγιάννης Γιάννης, Καρακώστα Εύη, Καραναστάσης Απόστολος, Κάτσης Μάριος, Καφαντάρη Χαρά, </w:t>
      </w:r>
      <w:r w:rsidR="00DB121E">
        <w:rPr>
          <w:rFonts w:ascii="Arial" w:hAnsi="Arial" w:cs="Arial"/>
          <w:sz w:val="20"/>
          <w:szCs w:val="20"/>
        </w:rPr>
        <w:t>Λιβανίου Ζωή,</w:t>
      </w:r>
      <w:r w:rsidR="00DB121E" w:rsidRPr="00DB121E">
        <w:rPr>
          <w:rFonts w:ascii="Arial" w:hAnsi="Arial" w:cs="Arial"/>
          <w:sz w:val="20"/>
          <w:szCs w:val="20"/>
        </w:rPr>
        <w:t xml:space="preserve">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Αραμπατζή Φωτεινή, Βλάχος Γεώργιος,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w:t>
      </w:r>
      <w:r w:rsidR="00DB121E">
        <w:rPr>
          <w:rFonts w:ascii="Arial" w:hAnsi="Arial" w:cs="Arial"/>
          <w:sz w:val="20"/>
          <w:szCs w:val="20"/>
        </w:rPr>
        <w:t xml:space="preserve">Κωνσταντινόπουλος Οδυσσέας, Κωνσταντόπουλος Δημήτριος, </w:t>
      </w:r>
      <w:r w:rsidR="00DB121E" w:rsidRPr="00DB121E">
        <w:rPr>
          <w:rFonts w:ascii="Arial" w:hAnsi="Arial" w:cs="Arial"/>
          <w:sz w:val="20"/>
          <w:szCs w:val="20"/>
        </w:rPr>
        <w:t xml:space="preserve">Μανωλάκου Διαμάντω, </w:t>
      </w:r>
      <w:r w:rsidR="00DB121E">
        <w:rPr>
          <w:rFonts w:ascii="Arial" w:hAnsi="Arial" w:cs="Arial"/>
          <w:sz w:val="20"/>
          <w:szCs w:val="20"/>
        </w:rPr>
        <w:t xml:space="preserve">Λαμπρούλης Γεώργιος, Ψαριανός Γρηγόρης, </w:t>
      </w:r>
      <w:r w:rsidR="00DB121E" w:rsidRPr="00DB121E">
        <w:rPr>
          <w:rFonts w:ascii="Arial" w:hAnsi="Arial" w:cs="Arial"/>
          <w:sz w:val="20"/>
          <w:szCs w:val="20"/>
        </w:rPr>
        <w:t xml:space="preserve">Καμμένος Δημήτριος, </w:t>
      </w:r>
      <w:r w:rsidR="00DB121E">
        <w:rPr>
          <w:rFonts w:ascii="Arial" w:hAnsi="Arial" w:cs="Arial"/>
          <w:sz w:val="20"/>
          <w:szCs w:val="20"/>
        </w:rPr>
        <w:t>Κατσίκης Κωνσταντίνος και Μεγαλομύστακας Αναστάσιος.</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καλό μήνα και να είμαστε όλοι καλά. Ξεκινάει η συνεδρίαση της Διαρκούς Επιτροπής Παραγωγής και Εμπορίου. Ξεκινάμε με το πρώτο σχέδιο νόμου του Υπουργείου Περιβάλλοντος και Ενέργειας. Το λόγο έχει ο </w:t>
      </w:r>
      <w:r w:rsidR="00DB121E">
        <w:rPr>
          <w:rFonts w:ascii="Arial" w:hAnsi="Arial" w:cs="Arial"/>
          <w:sz w:val="20"/>
          <w:szCs w:val="20"/>
        </w:rPr>
        <w:t xml:space="preserve">Εισηγητής του ΣΥΡΙΖΑ, ο </w:t>
      </w:r>
      <w:r>
        <w:rPr>
          <w:rFonts w:ascii="Arial" w:hAnsi="Arial" w:cs="Arial"/>
          <w:sz w:val="20"/>
          <w:szCs w:val="20"/>
        </w:rPr>
        <w:t>κ. Δημαράς.</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ΓΙΩΡΓΟΣ ΔΗΜΑΡΑΣ (Εισηγητής του ΣΥ.ΡΙΖ.Α.): Κυρίες και κύριοι συνάδελφοι, είναι κοινός τόπος πλέον, ότι ο κίνδυνος σημαντικών κλιματικών αλλαγών αποτελεί το μεγαλύτερο κίνδυνο για τον πλανήτη και τη ζωή του ανθρώπου πάνω σε αυτόν. Για πρώτη φορά φαίνεται ότι ένα περιβαλλοντικό πρόβλημα απειλεί το φυσικό θεμέλιο των κοινωνιών μας. Δύσκολα μπορεί να φανταστεί κανείς άλλο περιβαλλοντικό ή οικονομικό πρόβλημα που να συγκεντρώνει τόσο ευρεία επιστημονική αλλά και πολιτική συναίνεση γύρω από τη σημαντικότητα και τον τρόπο αντιμετώπισής του. </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Όμως, η μέχρι σήμερα τη δράση της ανθρωπότητας είναι, εντελώς, άτολμη. Αυτό που λείπει είναι η αποφασιστικότητα των κυβερνήσεων των περισσοτέρων κρατών να προχωρήσουν άμεσα και από κοινού τις απαραίτητες αλλαγές πολιτικής στους βασικότερους τομείς της οικονομικής δραστηριότητας, ώστε να προστατευτεί αποτελεσματικά το παγκόσμιο κλίμα. Οι εκπομπές αερίων του «Θερμοκηπίου» δεν είναι, απλά, η αιτία της αλλαγής του κλίματος. Είναι και το σύμπτωμα του «βρώμικου», σπάταλου και παράλογου μοντέλου </w:t>
      </w:r>
      <w:r>
        <w:rPr>
          <w:rFonts w:ascii="Arial" w:hAnsi="Arial" w:cs="Arial"/>
          <w:sz w:val="20"/>
          <w:szCs w:val="20"/>
        </w:rPr>
        <w:lastRenderedPageBreak/>
        <w:t xml:space="preserve">παραγωγής και κατανάλωσης που ακολουθείται εδώ και δεκαετίες. Η πρωτοφανής κλιματική αλλαγή που αντιμετωπίζουμε πρέπει να μετατραπεί σε μία ευκαιρία για συνολική επαναξιολόγηση του μοντέλου αυτού. Πρέπει να οδηγήσει σε έναν επανακαθορισμό αυτού που εννοούμε σήμερα ευημερία, ή διαγενεακή δικαιοσύνη. Πρέπει να οδηγήσει σε μία άμεση στροφή των οικονομιών προς μία βιώσιμη κατεύθυνση. </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Μία τέτοια στροφή θα οδηγήσει ταυτόχρονα και σε έξοδο από τη σημερινή οικονομική και κοινωνική κρίση, δημιουργώντας εκατομμύρια «πράσινες» θέσεις εργασίας. Επιπλέον, θα ελαχιστοποιήσει την ενεργειακή πολιτική και οικονομική εξάρτηση από τις χώρες παραγωγούς των ορυκτών καυσίμων. Το φαινόμενο του «Θερμοκηπίου» δημιουργείται επειδή στη στρατόσφαιρα έχουμε συσσώρευση του διοξειδίου του άνθρακα και άλλων αερίων. Με άλλα λόγια, δεν μπορεί να φύγει προς το διάστημα η θερμότητα που φτάνει στη γη και έτσι αυξάνεται η θερμοκρασία της. Τα αποτελέσματα της θέρμανσης του πλανήτη γίνονται όλο και πιο αισθητά και οδηγούν, ήδη, σε ερημοποίηση τεράστιες εκτάσεις σε πολλές περιοχές. </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Δεν είναι τυχαίο ότι μέχρι το 2013 και την προσφυγική κρίση λόγω του πολέμου στη Συρία οι «κλιματικοί» πρόσφυγες ήταν η πιο πολυπληθής ομάδα προσφύγων. Χιλιάδες συνάνθρωποί μας που δεν μπορούσαν να καλλιεργήσουν τη γη, αναγκάστηκαν να εγκαταλείψουν τον τόπο τους σε αναζήτηση καλύτερης τύχης. Εξάλλου, στη Συρία εκτός από τον πόλεμο έχουμε έντονα και το φαινόμενο της ερημοποίησης. Η Ελλάδα σύμφωνα με στοιχεία του Ο.Η.Ε. ανήκει στις 18 πιο τρωτές περιοχές του πλανήτη εξαιτίας της κλιματικής αλλαγής. Οι πιο καθοριστικές επιπτώσεις θα έχουν να κάνουν με τη μείωση των βροχοπτώσεων, την ένταση των καιρικών φαινομένων και τη γρήγορη εξάτμιση και μη απορρόφηση των υδάτων στο έδαφος. Ως αποτέλεσμα θα έχουμε ερημοποίηση περιοχών, μείωση της γεωργικής παραγωγής, μειωμένη ροή ποταμών και διαθεσιμότητα υδάτινων πόρων, ενώ τα δάση θα είναι ευάλωτα σε καταστροφικές μεγαπυρκαγιές. Η άνοδος της μέσης θερμοκρασίας θα συνοδευτεί από συχνότερα και εντονότερα κύματα καύσωνα. Μέσα στον αιώνα μας αναμένονται οι ημέρες της θερμοκρασίας άνω των 40 βαθμών Κελσίου να φτάσουν τις 30, ετησίως.</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Λίγα λόγια για την Κλιματική Διπλωματία. Όπως είπαμε οι κυβερνήσεις άργησαν να κατανοήσουν αυτό το φαινόμενο και ακόμη κάνουν λίγα, σε σχέση με αυτά που απαιτούνται και είναι δυνατά να γίνουν. Οι πρώτες προσπάθειες για την αντιμετώπιση του φαινομένου έγιναν τη δεκαετία του 1990. Ήταν μία εποχή, ακριβώς, μετά τη Σύνοδο του Ρίο το 1992, που </w:t>
      </w:r>
      <w:r>
        <w:rPr>
          <w:rFonts w:ascii="Arial" w:hAnsi="Arial" w:cs="Arial"/>
          <w:sz w:val="20"/>
          <w:szCs w:val="20"/>
        </w:rPr>
        <w:lastRenderedPageBreak/>
        <w:t xml:space="preserve">αναπτυσσόταν δυναμικά η γενικότερη Περιβαλλοντική Διπλωματία. Από τα μέσα της δεκαετίας του ΄90 έχει ξεκινήσει μία διαδικασία διαβούλευσης σε διεθνές επίπεδο, μία Κλιματική Διπλωματία για την αντιμετώπιση του φαινομένου. Το Πρωτόκολλο του Κιότο το 1997 είναι μία Συμφωνία - σταθμός για τη διεθνή πολιτική και κλιματική αλλαγή. Είναι η πρώτη διεθνής προσπάθεια για τη «χαλιναγώγηση» των εκπομπών αερίων του «Θερμοκηπίου» σε παγκόσμιο επίπεδο. </w:t>
      </w:r>
    </w:p>
    <w:p w:rsidR="00BB4B5D" w:rsidRDefault="00BB4B5D" w:rsidP="00DB121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Το Πρωτόκολλο του Κιότο έχει κυρωθεί από το Ελληνικό Κοινοβούλιο με το ν. 3017/2002. Η συνέχεια, όμως, διέψευσε τις πρώτες δεσμεύσεις. Η επιρροή των ορυκτικών και άλλων οικονομικών λόμπι και η αδράνεια του οικονομικού και πολιτικού κατεστημένου με το φόβο της απώλειας εισοδήματος απέτρεψε την εφαρμογή πια θαρραλέων πολιτικών. Είναι χαρακτηριστικό, ότι το Πρωτόκολλο του Κιότο δεν ψηφίστηκε ποτέ από το βασικό παραγωγό αερίων του «Θερμοκηπίου» στον κόσμο, τις Ηνωμένες Πολιτείες Αμερικής. Ακολούθησαν μία σειρά παγκόσμιες συσκέψεις για το Κλίμα, Σύνοδοι των Μερών, όπως ονομάζονται για την εφαρμογή της Συμφωνίας του Κιότο και των δεσμεύσεων που έλαβαν οι ανεπτυγμένες χώρες να περιορίσουν τις εκπομπές αερίων του «Θερμοκηπίου». Το Γιοχάνεσμπουργκ, το Μπαλί, η Βαρσοβία είναι ορισμένες από αυτές τις Συνόδους των Μερών.</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των αποτυχιών της διπλωματίας για το κλίμα είναι η Συμφωνία της Κοπεγχάγης </w:t>
      </w:r>
      <w:r>
        <w:rPr>
          <w:rFonts w:ascii="Arial" w:hAnsi="Arial" w:cs="Arial"/>
          <w:sz w:val="20"/>
          <w:szCs w:val="20"/>
          <w:lang w:val="en-US"/>
        </w:rPr>
        <w:t>COP</w:t>
      </w:r>
      <w:r>
        <w:rPr>
          <w:rFonts w:ascii="Arial" w:hAnsi="Arial" w:cs="Arial"/>
          <w:sz w:val="20"/>
          <w:szCs w:val="20"/>
        </w:rPr>
        <w:t xml:space="preserve">15/2009, όπου παρά το δυναμικό κίνημα πολιτών που έδρασε παράλληλα σε ένα πολυήμερο </w:t>
      </w:r>
      <w:proofErr w:type="spellStart"/>
      <w:r>
        <w:rPr>
          <w:rFonts w:ascii="Arial" w:hAnsi="Arial" w:cs="Arial"/>
          <w:sz w:val="20"/>
          <w:szCs w:val="20"/>
        </w:rPr>
        <w:t>αντισυνέδριο</w:t>
      </w:r>
      <w:proofErr w:type="spellEnd"/>
      <w:r>
        <w:rPr>
          <w:rFonts w:ascii="Arial" w:hAnsi="Arial" w:cs="Arial"/>
          <w:sz w:val="20"/>
          <w:szCs w:val="20"/>
        </w:rPr>
        <w:t xml:space="preserve"> δεν προχώρησε σε δεσμεύσεις. Η τροποποίηση της </w:t>
      </w:r>
      <w:proofErr w:type="spellStart"/>
      <w:r>
        <w:rPr>
          <w:rFonts w:ascii="Arial" w:hAnsi="Arial" w:cs="Arial"/>
          <w:sz w:val="20"/>
          <w:szCs w:val="20"/>
        </w:rPr>
        <w:t>Ντόχα</w:t>
      </w:r>
      <w:proofErr w:type="spellEnd"/>
      <w:r>
        <w:rPr>
          <w:rFonts w:ascii="Arial" w:hAnsi="Arial" w:cs="Arial"/>
          <w:sz w:val="20"/>
          <w:szCs w:val="20"/>
        </w:rPr>
        <w:t xml:space="preserve"> </w:t>
      </w:r>
      <w:r>
        <w:rPr>
          <w:rFonts w:ascii="Arial" w:hAnsi="Arial" w:cs="Arial"/>
          <w:sz w:val="20"/>
          <w:szCs w:val="20"/>
          <w:lang w:val="en-US"/>
        </w:rPr>
        <w:t>COP</w:t>
      </w:r>
      <w:r w:rsidRPr="003F4631">
        <w:rPr>
          <w:rFonts w:ascii="Arial" w:hAnsi="Arial" w:cs="Arial"/>
          <w:sz w:val="20"/>
          <w:szCs w:val="20"/>
        </w:rPr>
        <w:t xml:space="preserve">18 </w:t>
      </w:r>
      <w:r>
        <w:rPr>
          <w:rFonts w:ascii="Arial" w:hAnsi="Arial" w:cs="Arial"/>
          <w:sz w:val="20"/>
          <w:szCs w:val="20"/>
        </w:rPr>
        <w:t xml:space="preserve">αποτελεί μια σχετική καινοτομία, όπως επισημάνθηκε πέρυσι που συζητήθηκε και ψηφίστηκε εδώ με το ν.4325/2015. Πιο συγκεκριμένα υπενθυμίζουμε ότι η τροποποίηση της </w:t>
      </w:r>
      <w:proofErr w:type="spellStart"/>
      <w:r>
        <w:rPr>
          <w:rFonts w:ascii="Arial" w:hAnsi="Arial" w:cs="Arial"/>
          <w:sz w:val="20"/>
          <w:szCs w:val="20"/>
        </w:rPr>
        <w:t>Ντόχα</w:t>
      </w:r>
      <w:proofErr w:type="spellEnd"/>
      <w:r>
        <w:rPr>
          <w:rFonts w:ascii="Arial" w:hAnsi="Arial" w:cs="Arial"/>
          <w:sz w:val="20"/>
          <w:szCs w:val="20"/>
        </w:rPr>
        <w:t xml:space="preserve"> θα αποτελεί την παράταση των δεσμεύσεων για τη μείωση των εκπομπών αερίων θερμοκηπίου που είχαν αναληφθεί με το γνωστό πρωτόκολλο του Κιότο για την περίοδο 2013 – 2020 και προβλέπει δεσμευτικές υποχρεώσεις για την μείωση των εκπομπών αερίων του θερμοκηπίου κατά την δεύτερη αυτή περίοδο ανάληψης υποχρεώσεων. Επίσης στα ήδη γνωστά αέρια του θερμοκηπίου διοξείδιο του άνθρακα, μεθάνιο, </w:t>
      </w:r>
      <w:proofErr w:type="spellStart"/>
      <w:r>
        <w:rPr>
          <w:rFonts w:ascii="Arial" w:hAnsi="Arial" w:cs="Arial"/>
          <w:sz w:val="20"/>
          <w:szCs w:val="20"/>
        </w:rPr>
        <w:t>υποξείδιο</w:t>
      </w:r>
      <w:proofErr w:type="spellEnd"/>
      <w:r>
        <w:rPr>
          <w:rFonts w:ascii="Arial" w:hAnsi="Arial" w:cs="Arial"/>
          <w:sz w:val="20"/>
          <w:szCs w:val="20"/>
        </w:rPr>
        <w:t xml:space="preserve"> του αζώτου, </w:t>
      </w:r>
      <w:proofErr w:type="spellStart"/>
      <w:r>
        <w:rPr>
          <w:rFonts w:ascii="Arial" w:hAnsi="Arial" w:cs="Arial"/>
          <w:sz w:val="20"/>
          <w:szCs w:val="20"/>
        </w:rPr>
        <w:t>υδροφθοράνθρακες</w:t>
      </w:r>
      <w:proofErr w:type="spellEnd"/>
      <w:r>
        <w:rPr>
          <w:rFonts w:ascii="Arial" w:hAnsi="Arial" w:cs="Arial"/>
          <w:sz w:val="20"/>
          <w:szCs w:val="20"/>
        </w:rPr>
        <w:t xml:space="preserve">, </w:t>
      </w:r>
      <w:proofErr w:type="spellStart"/>
      <w:r>
        <w:rPr>
          <w:rFonts w:ascii="Arial" w:hAnsi="Arial" w:cs="Arial"/>
          <w:sz w:val="20"/>
          <w:szCs w:val="20"/>
        </w:rPr>
        <w:t>υπερφθοράνθρακες</w:t>
      </w:r>
      <w:proofErr w:type="spellEnd"/>
      <w:r>
        <w:rPr>
          <w:rFonts w:ascii="Arial" w:hAnsi="Arial" w:cs="Arial"/>
          <w:sz w:val="20"/>
          <w:szCs w:val="20"/>
        </w:rPr>
        <w:t xml:space="preserve">, </w:t>
      </w:r>
      <w:proofErr w:type="spellStart"/>
      <w:r>
        <w:rPr>
          <w:rFonts w:ascii="Arial" w:hAnsi="Arial" w:cs="Arial"/>
          <w:sz w:val="20"/>
          <w:szCs w:val="20"/>
        </w:rPr>
        <w:t>εξαφθοριούχο</w:t>
      </w:r>
      <w:proofErr w:type="spellEnd"/>
      <w:r>
        <w:rPr>
          <w:rFonts w:ascii="Arial" w:hAnsi="Arial" w:cs="Arial"/>
          <w:sz w:val="20"/>
          <w:szCs w:val="20"/>
        </w:rPr>
        <w:t xml:space="preserve"> θείο προστίθεται και ένα νέο το </w:t>
      </w:r>
      <w:proofErr w:type="spellStart"/>
      <w:r>
        <w:rPr>
          <w:rFonts w:ascii="Arial" w:hAnsi="Arial" w:cs="Arial"/>
          <w:sz w:val="20"/>
          <w:szCs w:val="20"/>
        </w:rPr>
        <w:t>τριφθοριούχο</w:t>
      </w:r>
      <w:proofErr w:type="spellEnd"/>
      <w:r>
        <w:rPr>
          <w:rFonts w:ascii="Arial" w:hAnsi="Arial" w:cs="Arial"/>
          <w:sz w:val="20"/>
          <w:szCs w:val="20"/>
        </w:rPr>
        <w:t xml:space="preserve"> άζωτο.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Για την επίτευξη των στόχων έχει καταρτιστεί πίνακας που επισυνάπτεται στο ν.4325/2015 με τις δεσμεύσεις από 38 μέρη στα οποία προστίθενται νέες χώρες που δεν είχαν </w:t>
      </w:r>
      <w:r>
        <w:rPr>
          <w:rFonts w:ascii="Arial" w:hAnsi="Arial" w:cs="Arial"/>
          <w:sz w:val="20"/>
          <w:szCs w:val="20"/>
        </w:rPr>
        <w:lastRenderedPageBreak/>
        <w:t xml:space="preserve">δεσμεύσεις στο αρχικό, ας πούμε πρωτόκολλο του Κιότο, η Κύπρος, η Μάλτα, το Καζακστάν και η Λευκορωσία. Από την άλλη δεν περιλαμβάνονται οι ΗΠΑ που ποτέ δεν επικύρωσαν το πρωτόκολλο του Κιότο και ο Καναδάς που αποχώρησε από το πρωτόκολλο του Κιότο στις 12/12/2012 ανοίγοντας έτσι το κουτί της Πανδώρας για χιλιάδες χώρες. Τρεις άλλες χώρες όμως η Ιαπωνία, η Νέα Ζηλανδία και η Ρωσική Ομοσπονδία αποτελούν μέρη του πρωτοκόλλου του Κιότο, αλλά δεν έχουν αναλάβει στόχους και υποχρεώσεις για την δεύτερη περίοδο ανάληψης υποχρεώσεων και περιλαμβάνονται πλέον σε ξεχωριστό παράρτημα μαζί με τον Καναδά.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Αποτίμηση της </w:t>
      </w:r>
      <w:proofErr w:type="spellStart"/>
      <w:r>
        <w:rPr>
          <w:rFonts w:ascii="Arial" w:hAnsi="Arial" w:cs="Arial"/>
          <w:sz w:val="20"/>
          <w:szCs w:val="20"/>
        </w:rPr>
        <w:t>Ντόχα</w:t>
      </w:r>
      <w:proofErr w:type="spellEnd"/>
      <w:r>
        <w:rPr>
          <w:rFonts w:ascii="Arial" w:hAnsi="Arial" w:cs="Arial"/>
          <w:sz w:val="20"/>
          <w:szCs w:val="20"/>
        </w:rPr>
        <w:t xml:space="preserve">. Σύμφωνα με τον ΟΗΕ η Συμφωνία της </w:t>
      </w:r>
      <w:proofErr w:type="spellStart"/>
      <w:r>
        <w:rPr>
          <w:rFonts w:ascii="Arial" w:hAnsi="Arial" w:cs="Arial"/>
          <w:sz w:val="20"/>
          <w:szCs w:val="20"/>
        </w:rPr>
        <w:t>Ντόχα</w:t>
      </w:r>
      <w:proofErr w:type="spellEnd"/>
      <w:r>
        <w:rPr>
          <w:rFonts w:ascii="Arial" w:hAnsi="Arial" w:cs="Arial"/>
          <w:sz w:val="20"/>
          <w:szCs w:val="20"/>
        </w:rPr>
        <w:t xml:space="preserve"> παγίωσε τα επιτεύγματα τριών ετών διεθνών διαπραγματεύσεων για την κλιματική αλλαγή και άνοιξε τον δρόμο για μια νέα συμφωνία το 2015 στο Παρίσι. Μεταξύ των πολλών αποφάσεων που λαμβάνονται, οι κυβερνήσεις δηλώνουν την αποφασιστικότητά τους να καθορίσει ένα χρονοδιάγραμμα για να υιοθετήσει μια καθολική συμφωνία για το κλίμα μέχρι το 2015, η οποία θα τεθεί σε ισχύ το 2020. Προχωρούν στην ολοκλήρωση των εργασιών στο πλαίσιο του σχεδίου δράσης του Μπαλί. Τόνισαν την ανάγκη να κληθεί η φιλοδοξία τους για μείωση των αερίων του θερμοκηπίου και να βοηθήσουν τις ευπαθείς χώρες να προσαρμοστούν.</w:t>
      </w:r>
      <w:r w:rsidR="00DB121E">
        <w:rPr>
          <w:rFonts w:ascii="Arial" w:hAnsi="Arial" w:cs="Arial"/>
          <w:sz w:val="20"/>
          <w:szCs w:val="20"/>
        </w:rPr>
        <w:t xml:space="preserve"> </w:t>
      </w:r>
      <w:r>
        <w:rPr>
          <w:rFonts w:ascii="Arial" w:hAnsi="Arial" w:cs="Arial"/>
          <w:sz w:val="20"/>
          <w:szCs w:val="20"/>
        </w:rPr>
        <w:t xml:space="preserve">Ξεκίνησε μία νέα περίοδος δέσμευσης βάσης του πρωτοκόλλου του Κιότου 2013 – 2020 εξασφαλίζοντας έτσι ορισμένα νομικά και χρηματοδοτικά εργαλεία για βοήθεια προς τις χώρες του νότου. Σημείωσε κάποια πρόοδο προς την καθιέρωση οικονομικής και τεχνολογικής στήριξης για την ενίσχυση των επενδύσεων καθαρής ενέργειας και τη βιώσιμη ανάπτυξη στις αναπτυσσόμενες χώρες.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Αρνητικό σημείο της Συμφωνίας ήταν η αποτυχία συνολικής απαγόρευσης της δυνατότητας μεταφοράς ή χρήσης εικονικών δικαιωμάτων εκπομπής </w:t>
      </w:r>
      <w:r>
        <w:rPr>
          <w:rFonts w:ascii="Arial" w:hAnsi="Arial" w:cs="Arial"/>
          <w:sz w:val="20"/>
          <w:szCs w:val="20"/>
          <w:lang w:val="en-US"/>
        </w:rPr>
        <w:t>Hot</w:t>
      </w:r>
      <w:r w:rsidRPr="00092A8B">
        <w:rPr>
          <w:rFonts w:ascii="Arial" w:hAnsi="Arial" w:cs="Arial"/>
          <w:sz w:val="20"/>
          <w:szCs w:val="20"/>
        </w:rPr>
        <w:t xml:space="preserve"> </w:t>
      </w:r>
      <w:r>
        <w:rPr>
          <w:rFonts w:ascii="Arial" w:hAnsi="Arial" w:cs="Arial"/>
          <w:sz w:val="20"/>
          <w:szCs w:val="20"/>
          <w:lang w:val="en-US"/>
        </w:rPr>
        <w:t>Air</w:t>
      </w:r>
      <w:r>
        <w:rPr>
          <w:rFonts w:ascii="Arial" w:hAnsi="Arial" w:cs="Arial"/>
          <w:sz w:val="20"/>
          <w:szCs w:val="20"/>
        </w:rPr>
        <w:t xml:space="preserve">, κάτι που υπονομεύει την περιβαλλοντική ακεραιότητα και αποτελεσματικότητα της παράτασης του πρωτοκόλλου του Κιότο που αποφασίστηκε. Η μόνη διασφάλιση είναι οι πολιτικές δεσμεύσεις της Ευρώπης, της Αυστραλίας και της Ιαπωνίας δυστυχώς χωρίς νομική ισχύ για αποφυγή χρήσης των εικονικών δικαιωμάτων εκπομπής. Ο κοινός στόχος για τη δεύτερη περίοδο δέσμευσης του Κιότο θα είναι η μείωση των εκπομπών αερίων του θερμοκηπίου κατά 18% από το 1990, την περίοδο 2013 – 2020.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lastRenderedPageBreak/>
        <w:t xml:space="preserve">Οι χώρες που και στο παρελθόν έχουν υπονομεύσει τις διεθνείς ή τις ευρωπαϊκές διαπραγματεύσεις για τη δράση κατά της κλιματικής αλλαγής συνέχισαν και τώρα να αποτελούν εμπόδιο. Οι ΗΠΑ, ο Καναδάς, η Ρωσία και η Κίνα θα συνεχίσουν να είναι αμέτοχοι θεατές αφήνοντας το βάρος των ρυπογόνων δραστηριοτήτων στην πλάτη άλλων χωρών. Ιδιαίτερα αρνητική ήταν η στάση της Πολωνίας, η οποία διατηρώντας την ίδια τακτική που ακολουθεί και στις ευρωπαϊκές διαπραγματεύσεις μέχρι την τελευταία στιγμή προσπαθούσε να υπονομεύσει την κοινή ευρωπαϊκή στάση. Χαρακτηριστικό είναι ότι η Πολωνία φιλοξενεί πλέον μεγάλο μέρος της γερμανικής βιομηχανικής παραγωγής.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ότι η Ελλάδα συμμετείχε με την πιο χαμηλόβαθμη εκπροσώπηση στέλνοντας στην συνδιάσκεψη στο Κατάρ στην </w:t>
      </w:r>
      <w:proofErr w:type="spellStart"/>
      <w:r>
        <w:rPr>
          <w:rFonts w:ascii="Arial" w:hAnsi="Arial" w:cs="Arial"/>
          <w:sz w:val="20"/>
          <w:szCs w:val="20"/>
        </w:rPr>
        <w:t>Ντόχα</w:t>
      </w:r>
      <w:proofErr w:type="spellEnd"/>
      <w:r>
        <w:rPr>
          <w:rFonts w:ascii="Arial" w:hAnsi="Arial" w:cs="Arial"/>
          <w:sz w:val="20"/>
          <w:szCs w:val="20"/>
        </w:rPr>
        <w:t xml:space="preserve"> έναν Πρέσβη τη στιγμή που άλλες χώρες συμμετείχαν με Υπουργούς ή ακόμα και Πρωθυπουργούς. Η τροποποίηση της σύμβασης, ο στόχος δέσμευσης μείωσης των εκπομπών αερίων του θερμοκηπίου περιορίζει τις μέσες ετήσιες εκπομπές κατά την διάρκεια της δεύτερης δεσμευτικής περιόδου 2013 -2020 στο 80% των εκπομπών σε σχέση με το έτος βάσης 1990 για την Ε.Ε., την Κροατία και την Ισλανδία συνοδεύετε από μία υποσημείωση που διευκρινίζει ότι ο στόχος αυτός είναι υποχρέωση που βασίζεται στην παραδοχή ότι θα ικανοποιηθεί από κοινού από τα κράτη μέλη της. Αυτή την υποσημείωση υλοποιούμε τώρα με την σύναψη Συμφωνίας με την Ιρλανδία. Η Κροατία ως γνωστό αποτελεί μέρος της Ε.Ε. από 1/1/2013 επομένως δεν απαιτείται νέα διμερής συμφωνία με την Ε.Ε..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Η Συμφωνία της </w:t>
      </w:r>
      <w:proofErr w:type="spellStart"/>
      <w:r>
        <w:rPr>
          <w:rFonts w:ascii="Arial" w:hAnsi="Arial" w:cs="Arial"/>
          <w:sz w:val="20"/>
          <w:szCs w:val="20"/>
        </w:rPr>
        <w:t>Ντόχα</w:t>
      </w:r>
      <w:proofErr w:type="spellEnd"/>
      <w:r>
        <w:rPr>
          <w:rFonts w:ascii="Arial" w:hAnsi="Arial" w:cs="Arial"/>
          <w:sz w:val="20"/>
          <w:szCs w:val="20"/>
        </w:rPr>
        <w:t xml:space="preserve"> δεν είναι καθόλου φιλόδοξη ως διεθνής συμφωνία, όμως η βούληση της Ε.Ε. στην εφαρμογή πολιτικών κατά της κλιματικής αλλαγής βρίσκεται σε πολύ καλό επίπεδο. Η Ιρλανδία έχει ήδη υλοποιήσει τις δεσμεύσεις που αναφέρονται στην σύμβαση και η σύμβαση θα τεθεί σε ισχύ 90 μέρες από την ψήφισή της από το τελευταίο κράτος μέλος της Ε.Ε.. Το μέλλον της διεθνούς πολιτικής για το κλίμα από τότε που ψηφίσαμε την τροποποίηση της </w:t>
      </w:r>
      <w:proofErr w:type="spellStart"/>
      <w:r>
        <w:rPr>
          <w:rFonts w:ascii="Arial" w:hAnsi="Arial" w:cs="Arial"/>
          <w:sz w:val="20"/>
          <w:szCs w:val="20"/>
        </w:rPr>
        <w:t>Ντόχα</w:t>
      </w:r>
      <w:proofErr w:type="spellEnd"/>
      <w:r>
        <w:rPr>
          <w:rFonts w:ascii="Arial" w:hAnsi="Arial" w:cs="Arial"/>
          <w:sz w:val="20"/>
          <w:szCs w:val="20"/>
        </w:rPr>
        <w:t xml:space="preserve"> έχουμε μία σημαντική θετική εξέλιξη στην υπογραφή της συνθήκης του Παρισιού με την οποία συγκεκριμενοποιούνται οι στόχοι που απορρέουν από την συμφωνία και τίθεται ο στόχος διατήρησης της αύξησης στις τιμές παγκόσμιας θερμοκρασίας το πολύ έως 2 βαθμούς σε σχέση με τα προβιομηχανικά επίπεδα έως το 2100. </w:t>
      </w:r>
    </w:p>
    <w:p w:rsidR="00BB4B5D" w:rsidRPr="008E5D0C" w:rsidRDefault="00BB4B5D" w:rsidP="0065350E">
      <w:pPr>
        <w:spacing w:line="480" w:lineRule="auto"/>
        <w:ind w:firstLine="720"/>
        <w:jc w:val="both"/>
        <w:rPr>
          <w:rFonts w:ascii="Arial" w:hAnsi="Arial" w:cs="Arial"/>
          <w:sz w:val="20"/>
          <w:szCs w:val="20"/>
        </w:rPr>
      </w:pPr>
      <w:r>
        <w:rPr>
          <w:rFonts w:ascii="Arial" w:hAnsi="Arial" w:cs="Arial"/>
          <w:sz w:val="20"/>
          <w:szCs w:val="20"/>
        </w:rPr>
        <w:lastRenderedPageBreak/>
        <w:t>Τα κράτη που συμφώνησαν θα πρέπει άμεσα να προχωρήσουν σε αναθεώρηση των στόχων τους ώστε να θέσουν άλλους πιο συνεπείς με τον παγκόσμιο στόχο και το μηδενισμό των παγκόσμιων εκπομπών το 2070 και την εισαγωγή φιλόδοξων στόχων για καθαρή βιώσιμη ενέργεια και για 100% καθαρής παραγω</w:t>
      </w:r>
      <w:r w:rsidR="0065350E">
        <w:rPr>
          <w:rFonts w:ascii="Arial" w:hAnsi="Arial" w:cs="Arial"/>
          <w:sz w:val="20"/>
          <w:szCs w:val="20"/>
        </w:rPr>
        <w:t xml:space="preserve">γής ηλεκτρισμού μέχρι το 2050. </w:t>
      </w:r>
      <w:r>
        <w:rPr>
          <w:rFonts w:ascii="Arial" w:hAnsi="Arial" w:cs="Arial"/>
          <w:sz w:val="20"/>
          <w:szCs w:val="20"/>
        </w:rPr>
        <w:t xml:space="preserve">Η συνθήκη των </w:t>
      </w:r>
      <w:proofErr w:type="spellStart"/>
      <w:r>
        <w:rPr>
          <w:rFonts w:ascii="Arial" w:hAnsi="Arial" w:cs="Arial"/>
          <w:sz w:val="20"/>
          <w:szCs w:val="20"/>
        </w:rPr>
        <w:t>Παρισίων</w:t>
      </w:r>
      <w:proofErr w:type="spellEnd"/>
      <w:r>
        <w:rPr>
          <w:rFonts w:ascii="Arial" w:hAnsi="Arial" w:cs="Arial"/>
          <w:sz w:val="20"/>
          <w:szCs w:val="20"/>
        </w:rPr>
        <w:t xml:space="preserve"> για το κλίμα πρόκειται να επικυρωθεί σύντομα από την Ελληνική Βουλή, ενώ έχει ξεκινήσει η διαβούλευση για να αποκτήσει και η χώρα μας ένα μακροχρόνιο ενεργειακό σχεδιασμό που να μην αφορά μόνο την ηλεκτρική ενέργεια, αλλά το σύνολο των δραστηριοτήτων που παράγουν αέρια του θερμοκηπίου.</w:t>
      </w:r>
      <w:r w:rsidR="0065350E" w:rsidRPr="008E5D0C">
        <w:rPr>
          <w:rFonts w:ascii="Arial" w:hAnsi="Arial" w:cs="Arial"/>
          <w:sz w:val="20"/>
          <w:szCs w:val="20"/>
        </w:rPr>
        <w:t xml:space="preserve"> </w:t>
      </w:r>
      <w:r>
        <w:rPr>
          <w:rFonts w:ascii="Arial" w:hAnsi="Arial" w:cs="Arial"/>
          <w:sz w:val="20"/>
          <w:szCs w:val="20"/>
        </w:rPr>
        <w:t>Πιστεύω ότι δεν υπάρχουν λόγοι για να μην ψηφιστεί και να μην κυρωθεί ομόφωνα αυτή η συμφωνία. Αποτελεί για την Ισλανδία δέσμευση για την προστασία του κλίματος του πλανήτη.</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Διαρκούς Επιτροπής Παραγωγής και Εμπορίου): Θέλω να κάνω μια διευκρίνιση. Στη συνάντηση της </w:t>
      </w:r>
      <w:proofErr w:type="spellStart"/>
      <w:r>
        <w:rPr>
          <w:rFonts w:ascii="Arial" w:hAnsi="Arial" w:cs="Arial"/>
          <w:sz w:val="20"/>
          <w:szCs w:val="20"/>
        </w:rPr>
        <w:t>Ντόχα</w:t>
      </w:r>
      <w:proofErr w:type="spellEnd"/>
      <w:r>
        <w:rPr>
          <w:rFonts w:ascii="Arial" w:hAnsi="Arial" w:cs="Arial"/>
          <w:sz w:val="20"/>
          <w:szCs w:val="20"/>
        </w:rPr>
        <w:t xml:space="preserve"> εκπροσωπήθηκε η χώρα μας από την τότε πρέσβη στην </w:t>
      </w:r>
      <w:proofErr w:type="spellStart"/>
      <w:r>
        <w:rPr>
          <w:rFonts w:ascii="Arial" w:hAnsi="Arial" w:cs="Arial"/>
          <w:sz w:val="20"/>
          <w:szCs w:val="20"/>
        </w:rPr>
        <w:t>Ντόχα</w:t>
      </w:r>
      <w:proofErr w:type="spellEnd"/>
      <w:r>
        <w:rPr>
          <w:rFonts w:ascii="Arial" w:hAnsi="Arial" w:cs="Arial"/>
          <w:sz w:val="20"/>
          <w:szCs w:val="20"/>
        </w:rPr>
        <w:t>, αλλά και η Ελληνική Βουλή είχε στείλει δύο συναδέλφους, την τότε Πρόεδρο της Επιτροπής Περιβάλλοντος και εμένα προσωπικά σαν μέλ</w:t>
      </w:r>
      <w:r w:rsidR="0065350E">
        <w:rPr>
          <w:rFonts w:ascii="Arial" w:hAnsi="Arial" w:cs="Arial"/>
          <w:sz w:val="20"/>
          <w:szCs w:val="20"/>
        </w:rPr>
        <w:t xml:space="preserve">ος της Επιτροπής Περιβάλλοντος. </w:t>
      </w:r>
      <w:r>
        <w:rPr>
          <w:rFonts w:ascii="Arial" w:hAnsi="Arial" w:cs="Arial"/>
          <w:sz w:val="20"/>
          <w:szCs w:val="20"/>
        </w:rPr>
        <w:t>Το λόγο έχει ο κ. Κασαπίδης.</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 xml:space="preserve">ΓΕΩΡΓΙΟΣ ΚΑΣΑΠΙΔΗΣ (Εισηγητής της Ν.Δ.): Θα ήθελα να επισημάνω από την πλευρά μας, κύριε Πρόεδρε, εκμεταλλευόμενος και την παρουσία του κ. Υπουργού, για τυχόν ενέργειες και πρωτοβουλίες που μπορεί να αναλάβει η Ελληνική Κυβέρνηση και το Υπουργείο σας προς την γρηγορότερη επίτευξη των στόχων των συμφωνιών αυτών που κυρώνουμε και συνηγορούμε και εμείς στην κύρωσή τους και υπερψηφίζουμε, με συγκεκριμένα όμως </w:t>
      </w:r>
      <w:proofErr w:type="spellStart"/>
      <w:r>
        <w:rPr>
          <w:rFonts w:ascii="Arial" w:hAnsi="Arial" w:cs="Arial"/>
          <w:sz w:val="20"/>
          <w:szCs w:val="20"/>
        </w:rPr>
        <w:t>πρότζεκτ</w:t>
      </w:r>
      <w:proofErr w:type="spellEnd"/>
      <w:r>
        <w:rPr>
          <w:rFonts w:ascii="Arial" w:hAnsi="Arial" w:cs="Arial"/>
          <w:sz w:val="20"/>
          <w:szCs w:val="20"/>
        </w:rPr>
        <w:t>, κύριε Υπουργέ, γιατί κατά καιρούς έχουν αναληφθεί κάποιες πρω</w:t>
      </w:r>
      <w:r w:rsidR="0065350E">
        <w:rPr>
          <w:rFonts w:ascii="Arial" w:hAnsi="Arial" w:cs="Arial"/>
          <w:sz w:val="20"/>
          <w:szCs w:val="20"/>
        </w:rPr>
        <w:t xml:space="preserve">τοβουλίες από προκατόχους σας. </w:t>
      </w:r>
      <w:r>
        <w:rPr>
          <w:rFonts w:ascii="Arial" w:hAnsi="Arial" w:cs="Arial"/>
          <w:sz w:val="20"/>
          <w:szCs w:val="20"/>
        </w:rPr>
        <w:t xml:space="preserve">Θα ήθελα να επισημάνω την πρωτοβουλία του κ. Σιούφα το 2004, με στόχο την ανάπτυξη καθαρών τεχνολογιών στη χώρα μας, για παράδειγμα, ο </w:t>
      </w:r>
      <w:proofErr w:type="spellStart"/>
      <w:r>
        <w:rPr>
          <w:rFonts w:ascii="Arial" w:hAnsi="Arial" w:cs="Arial"/>
          <w:sz w:val="20"/>
          <w:szCs w:val="20"/>
        </w:rPr>
        <w:t>Άη</w:t>
      </w:r>
      <w:proofErr w:type="spellEnd"/>
      <w:r>
        <w:rPr>
          <w:rFonts w:ascii="Arial" w:hAnsi="Arial" w:cs="Arial"/>
          <w:sz w:val="20"/>
          <w:szCs w:val="20"/>
        </w:rPr>
        <w:t xml:space="preserve"> Στρατής, το «πράσινο νησί», το οποίο δυστυχώς ναυάγησε και δεν ολοκληρώθηκε όταν άλλαξε ο Υπουργός. Το πρόγραμμα αυτό δεν έχει ολοκληρωθεί ακόμα. Υπολείπεται ακόμη και η απορρόφηση κάποιων κονδυλίων από την εποχή εκείνη και, δυστυχώς, ένα φιλόδοξο όραμα, που ταιριάζει απόλυτα στη χώρα μας, με τα πολυάριθμα νησιά και τον άπλετο ήλιο, που μπορεί να δώσει ενέργεια, όπως έχει σχεδιαστεί στο συγκεκριμένο </w:t>
      </w:r>
      <w:proofErr w:type="spellStart"/>
      <w:r>
        <w:rPr>
          <w:rFonts w:ascii="Arial" w:hAnsi="Arial" w:cs="Arial"/>
          <w:sz w:val="20"/>
          <w:szCs w:val="20"/>
        </w:rPr>
        <w:t>πρότζεκτ</w:t>
      </w:r>
      <w:proofErr w:type="spellEnd"/>
      <w:r>
        <w:rPr>
          <w:rFonts w:ascii="Arial" w:hAnsi="Arial" w:cs="Arial"/>
          <w:sz w:val="20"/>
          <w:szCs w:val="20"/>
        </w:rPr>
        <w:t>, που μπορεί φορτίζει μπαταρίες που να κινούν ηλεκτροκίνητα αυτοκίνητα και γενικότερα τέτοιου είδους εξοπλισμό, δυστυχώς έμεινε ημιτελές.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και το ΚΑΠΕ την ίδια περίοδο είχε σχεδιάσει και υλοποιούσε ένα άλλο πρόγραμμα σχετικά με την καθαρή τεχνολογία του υδρογόνου. Μάλιστα, είχε εγκατασταθεί ένας πρότυπος αντιδραστήρας παραγωγής υδρογόνου από ανανεώσιμες πηγές ενέργειας. Δυστυχώς και αυτό το </w:t>
      </w:r>
      <w:proofErr w:type="spellStart"/>
      <w:r>
        <w:rPr>
          <w:rFonts w:ascii="Arial" w:hAnsi="Arial" w:cs="Arial"/>
          <w:sz w:val="20"/>
          <w:szCs w:val="20"/>
        </w:rPr>
        <w:t>πρότζεκτ</w:t>
      </w:r>
      <w:proofErr w:type="spellEnd"/>
      <w:r>
        <w:rPr>
          <w:rFonts w:ascii="Arial" w:hAnsi="Arial" w:cs="Arial"/>
          <w:sz w:val="20"/>
          <w:szCs w:val="20"/>
        </w:rPr>
        <w:t xml:space="preserve"> δεν ολοκληρώθηκε και είναι τεχνολογίες που πλέον βρίσκουν εφαρμογή μετά και την πρώτη περίοδο αυτής της εφαρμοσμένης έρευνας που χρηματοδοτήθηκε από τη Γενική Γραμματεία Ενεργειακής Έρευνας της Ε.Ε.. Ενώ άλλες χώρες, λοιπόν, εφαρμόζουν τα αποτελέσματα της έρευνας, η χώρα μας ακόμη δεν έχει αποτυπώσει το πρώτο στάδιο. Είναι, όμως, εύκολο, όπως λένε και οι ειδικότεροι από εμένα προσωπικά. Αυτή η τεχνολογία, που έχει αναπτυχθεί στη Γερμανία, στη Γαλλία, στη Μεγάλη Βρετανία, μπορεί να μεταφερθεί και στη χώρα μας και να δούμε και εμείς αυτό που βλέπουμε σε πόλεις των χωρών αυτών, δηλαδή αυτοκίνητα και λεωφορεία να κινούνται καίγοντας υδρογόνο, το οποίο παράγεται από ηλεκτρόλυση νερού μέσα στο ίδιο το αυτοκίνητο.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Συγκεκριμένα, σε ένα συνέδριο που πραγματοποιήθηκε για το 2014 στη Λυών της Γαλλίας, όπου εκπροσωπούσα τότε την Περιφέρεια Δυτικής Μακεδονίας ως την ενεργειακή περιφέρεια της χώρας, οι εκπρόσωποι του Αμβούργου μας παρουσίασαν ότι ο Δήμος Αμβούργου έχει στον ιστό της πόλης 80 λεωφορεία που καίνε νερό κυριολεκτικά. Μάλιστα, είχαν παρουσιάσει τότε το </w:t>
      </w:r>
      <w:proofErr w:type="spellStart"/>
      <w:r>
        <w:rPr>
          <w:rFonts w:ascii="Arial" w:hAnsi="Arial" w:cs="Arial"/>
          <w:sz w:val="20"/>
          <w:szCs w:val="20"/>
        </w:rPr>
        <w:t>πρότζεκτ</w:t>
      </w:r>
      <w:proofErr w:type="spellEnd"/>
      <w:r>
        <w:rPr>
          <w:rFonts w:ascii="Arial" w:hAnsi="Arial" w:cs="Arial"/>
          <w:sz w:val="20"/>
          <w:szCs w:val="20"/>
        </w:rPr>
        <w:t xml:space="preserve"> ότι, αν παραγγελθούν 1.000 λεωφορεία από τους δήμους των ευρωπαϊκών χωρών-μελών της Ένωσης, το κόστος παραγωγής αυτών των οχημάτων από τις 800.000 ευρώ θα κατέβαινε περίπου όσο κοστίζει ένα συμβατικό λεωφορείο.</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Βέβαια, μας επεσήμαναν κάποιοι παράγοντες του λόμπι, ουσιαστικά της Ε.Ε., ότι σε όλο αυτό το </w:t>
      </w:r>
      <w:proofErr w:type="spellStart"/>
      <w:r>
        <w:rPr>
          <w:rFonts w:ascii="Arial" w:hAnsi="Arial" w:cs="Arial"/>
          <w:sz w:val="20"/>
          <w:szCs w:val="20"/>
        </w:rPr>
        <w:t>πρότζεκτ</w:t>
      </w:r>
      <w:proofErr w:type="spellEnd"/>
      <w:r>
        <w:rPr>
          <w:rFonts w:ascii="Arial" w:hAnsi="Arial" w:cs="Arial"/>
          <w:sz w:val="20"/>
          <w:szCs w:val="20"/>
        </w:rPr>
        <w:t xml:space="preserve"> αντιτίθενται οι εκπρόσωποι των πετρελαίων και των πυρηνικών. Εδώ πρέπει να πούμε ότι η συντονίστρια των ερευνητικών ιδρυμάτων της Γαλλίας είναι ελληνικής καταγωγής και έχει ενδιαφέρον να βοηθήσει και τη χώρα μας, κύριε Υπουργέ, αρκεί να της απευθύνουμε την πρόσκληση. Οπότε, εμείς δεν έχουμε κανέναν λόγο να μην συμμετάσχουμε και να μην ενισχύσουμε αυτήν την κίνηση που έχει γίνει από το 2004 και να την προχωρήσετε, κύριε Υπουργέ, δεδομένου ότι, όπως είπαν τότε και οι εκπρόσωποι της Ευρωπαϊκής Επιτροπής Έρευνας, στα ενεργειακά θέματα θα μπορούσε κάλλιστα το </w:t>
      </w:r>
      <w:proofErr w:type="spellStart"/>
      <w:r>
        <w:rPr>
          <w:rFonts w:ascii="Arial" w:hAnsi="Arial" w:cs="Arial"/>
          <w:sz w:val="20"/>
          <w:szCs w:val="20"/>
        </w:rPr>
        <w:t>πρότζεκτ</w:t>
      </w:r>
      <w:proofErr w:type="spellEnd"/>
      <w:r>
        <w:rPr>
          <w:rFonts w:ascii="Arial" w:hAnsi="Arial" w:cs="Arial"/>
          <w:sz w:val="20"/>
          <w:szCs w:val="20"/>
        </w:rPr>
        <w:t xml:space="preserve"> των «πράσινων νησιών» να υλοποιηθεί πιλοτικά στην Ελλάδα και στη συνέχεια και σε όλη την Ευρώπη. Μάλιστα, ενδιαφέρονταν να το χρηματοδοτήσουν επιπλέον πόρους, αρκεί να εκδήλωνε ενδιαφέρον η χώρα μας.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το ίδιο ισχύει και για το </w:t>
      </w:r>
      <w:proofErr w:type="spellStart"/>
      <w:r>
        <w:rPr>
          <w:rFonts w:ascii="Arial" w:hAnsi="Arial" w:cs="Arial"/>
          <w:sz w:val="20"/>
          <w:szCs w:val="20"/>
        </w:rPr>
        <w:t>πρότζεκτ</w:t>
      </w:r>
      <w:proofErr w:type="spellEnd"/>
      <w:r>
        <w:rPr>
          <w:rFonts w:ascii="Arial" w:hAnsi="Arial" w:cs="Arial"/>
          <w:sz w:val="20"/>
          <w:szCs w:val="20"/>
        </w:rPr>
        <w:t xml:space="preserve"> για την εισαγωγή της τεχνολογίας του υδρογόνου μέσα και στις κεντρικές θερμάνσεις και στις αυτοκινήσεις, αλλά και γενικότερα σε συστήματα κατανάλωσης ενέργειας στην πατρίδα μας, δεδομένου ότι το υδρογόνο παράγεται από το νερό και τουλάχιστον η χώρα μας έχει τα περισσότερα κοιτάσματα στην Ευρώπη, τόσο γλυκού όσο και αλμυρού ύδατος. Έχουμε τα πλεονεκτήματα να μπορέσουμε να επενδύσουμε και να αναπτύξουμε αυτή την τεχνολογία. Απλά, μας περιμένουν, κύριε Υπουργέ, στην Ευρωπαϊκή Επιτροπή και θα πρέπει να κάνουμε αυτό το βήμα.</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Προς την κατεύθυνση αυτή συνηγορούν και τα εξής γεγονότα. Τις επιπτώσεις των κλιματικών αλλαγών για τις οποίες όλοι μιλούσαμε όλα αυτά τα χρόνια και οι οποίες περιγράφονταν και στο Πρωτόκολλο του Κιότο και της Συνδιάσκεψης των </w:t>
      </w:r>
      <w:proofErr w:type="spellStart"/>
      <w:r>
        <w:rPr>
          <w:rFonts w:ascii="Arial" w:hAnsi="Arial" w:cs="Arial"/>
          <w:sz w:val="20"/>
          <w:szCs w:val="20"/>
        </w:rPr>
        <w:t>Παρισίων</w:t>
      </w:r>
      <w:proofErr w:type="spellEnd"/>
      <w:r>
        <w:rPr>
          <w:rFonts w:ascii="Arial" w:hAnsi="Arial" w:cs="Arial"/>
          <w:sz w:val="20"/>
          <w:szCs w:val="20"/>
        </w:rPr>
        <w:t xml:space="preserve"> που έγινε το 2015, ήδη τις ζούμε φέτος, καθώς, όπως έχουν ανακοινώσει από τις μετρήσεις που έχει κάνει η </w:t>
      </w:r>
      <w:r>
        <w:rPr>
          <w:rFonts w:ascii="Arial" w:hAnsi="Arial" w:cs="Arial"/>
          <w:sz w:val="20"/>
          <w:szCs w:val="20"/>
          <w:lang w:val="en-US"/>
        </w:rPr>
        <w:t>NASA</w:t>
      </w:r>
      <w:r>
        <w:rPr>
          <w:rFonts w:ascii="Arial" w:hAnsi="Arial" w:cs="Arial"/>
          <w:sz w:val="20"/>
          <w:szCs w:val="20"/>
        </w:rPr>
        <w:t xml:space="preserve">, η φετινή χρονιά θεωρείται η θερμότερη χρονιά όλων των εποχών από το 1881 που γίνονται οι καταγραφές μετεωρολογικών δεδομένων. Οπότε οι επιπτώσεις φέτος στην πατρίδα μας είναι </w:t>
      </w:r>
      <w:proofErr w:type="spellStart"/>
      <w:r>
        <w:rPr>
          <w:rFonts w:ascii="Arial" w:hAnsi="Arial" w:cs="Arial"/>
          <w:sz w:val="20"/>
          <w:szCs w:val="20"/>
        </w:rPr>
        <w:t>ποσοτικοποιμένες</w:t>
      </w:r>
      <w:proofErr w:type="spellEnd"/>
      <w:r>
        <w:rPr>
          <w:rFonts w:ascii="Arial" w:hAnsi="Arial" w:cs="Arial"/>
          <w:sz w:val="20"/>
          <w:szCs w:val="20"/>
        </w:rPr>
        <w:t>. Μπορούμε να τις μετρήσουμε στο τέλος της χρονιάς, αν αναλογιστούμε τις ζημιές στη γεωργική παραγωγή, που κάποια στιγμή ελπίζουμε να εκτιμήσει και να αποζημιώσει ο ΕΛΓΑ, που οφείλονται στις εντελώς αφύσικές θερμοκρασίες που παρατηρήθηκαν νωρίς το χειμώνα και στη συνέχεια κάποιες ανώμαλες καιρικές συνθήκες που επικράτησαν την άνοιξη και δεν επέτρεψαν την καλή αγροτική παραγωγή.</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Στο μέλλον, όπως λένε οι ειδικοί επιστήμονες, με την άνοδο της στάθμης της θάλασσας, θα παρατηρηθούν φαινόμενα παράκτιας διάβρωσης και αυτό θα πλήξει ακόμη ένα δυνατό παράγοντα της οικονομίας της χώρας μας, τον τουρισμό, δεδομένου ότι οι χώρες της Μεσογείου και της Βορείου Αφρικής, όπως είναι το Μαρόκο η Τυνησία και η Αλγερία, πλήττονται από τη διάβρωση των ακτών τους και, κυριολεκτικά, παραλίες όπως αυτές που θαυμάζουμε και εμείς και όλος ο κόσμος εδώ στην πατρίδα μας, εξαφανίζονται από την άνοδο της στάθμης της θάλασσας.</w:t>
      </w:r>
      <w:r w:rsidR="0065350E">
        <w:rPr>
          <w:rFonts w:ascii="Arial" w:hAnsi="Arial" w:cs="Arial"/>
          <w:sz w:val="20"/>
          <w:szCs w:val="20"/>
        </w:rPr>
        <w:t xml:space="preserve"> </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 xml:space="preserve">Γι' αυτό λοιπόν κύριε Υπουργέ, θεωρώ ότι είναι ορισμένοι από τους λόγους που μπορούμε να υιοθετήσουμε αυτή την ενσωμάτωση των «καθαρών τεχνολογιών ενέργειας», είτε αφορούν αυτές που προανέφερα, είτε ακόμα-ακόμα και τεχνολογίες που σχετίζονται με την καθαρή καύση του λιγνίτη, δεδομένου ότι είναι το εθνικό μας καύσιμο και θα είναι για τα επόμενα </w:t>
      </w:r>
      <w:r>
        <w:rPr>
          <w:rFonts w:ascii="Arial" w:hAnsi="Arial" w:cs="Arial"/>
          <w:sz w:val="20"/>
          <w:szCs w:val="20"/>
        </w:rPr>
        <w:lastRenderedPageBreak/>
        <w:t>χρόνια, ώστε να μπορέσουμε να μειώσουμε ακόμα περισσότερο αυτές τις εκπομπές που επιτείνου</w:t>
      </w:r>
      <w:r w:rsidR="0065350E">
        <w:rPr>
          <w:rFonts w:ascii="Arial" w:hAnsi="Arial" w:cs="Arial"/>
          <w:sz w:val="20"/>
          <w:szCs w:val="20"/>
        </w:rPr>
        <w:t xml:space="preserve">ν το φαινόμενο του θερμοκηπίου. </w:t>
      </w:r>
      <w:r>
        <w:rPr>
          <w:rFonts w:ascii="Arial" w:hAnsi="Arial" w:cs="Arial"/>
          <w:sz w:val="20"/>
          <w:szCs w:val="20"/>
        </w:rPr>
        <w:t>Ευχαριστώ κυρία Πρόεδρε.</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w:t>
      </w:r>
      <w:r w:rsidRPr="003A308F">
        <w:rPr>
          <w:rFonts w:ascii="Arial" w:hAnsi="Arial" w:cs="Arial"/>
          <w:sz w:val="20"/>
          <w:szCs w:val="20"/>
        </w:rPr>
        <w:t xml:space="preserve"> </w:t>
      </w:r>
      <w:r w:rsidRPr="005E3CF9">
        <w:rPr>
          <w:rFonts w:ascii="Arial" w:hAnsi="Arial" w:cs="Arial"/>
          <w:sz w:val="20"/>
          <w:szCs w:val="20"/>
        </w:rPr>
        <w:t>(Πρόεδρος της Επιτροπής</w:t>
      </w:r>
      <w:r w:rsidRPr="003A308F">
        <w:rPr>
          <w:rFonts w:ascii="Arial" w:hAnsi="Arial" w:cs="Arial"/>
          <w:sz w:val="20"/>
          <w:szCs w:val="20"/>
        </w:rPr>
        <w:t>):</w:t>
      </w:r>
      <w:r>
        <w:rPr>
          <w:rFonts w:ascii="Arial" w:hAnsi="Arial" w:cs="Arial"/>
          <w:sz w:val="20"/>
          <w:szCs w:val="20"/>
        </w:rPr>
        <w:t xml:space="preserve"> Και εμείς ευχαριστούμε, τον λόγο έχει ο κ. Παναγιώταρος.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0065350E">
        <w:rPr>
          <w:rFonts w:ascii="Arial" w:hAnsi="Arial" w:cs="Arial"/>
          <w:sz w:val="20"/>
          <w:szCs w:val="20"/>
        </w:rPr>
        <w:t xml:space="preserve"> </w:t>
      </w:r>
      <w:r>
        <w:rPr>
          <w:rFonts w:ascii="Arial" w:hAnsi="Arial" w:cs="Arial"/>
          <w:sz w:val="20"/>
          <w:szCs w:val="20"/>
        </w:rPr>
        <w:t>(Ειδικός Αγορητής του Λαϊκού Συνδέσμου – Χρυσή Αυγή): Ευχαριστώ κυρία Πρόεδρε. Θα μπορούσα να μιλήσω και για το 2</w:t>
      </w:r>
      <w:r w:rsidRPr="00686140">
        <w:rPr>
          <w:rFonts w:ascii="Arial" w:hAnsi="Arial" w:cs="Arial"/>
          <w:sz w:val="20"/>
          <w:szCs w:val="20"/>
          <w:vertAlign w:val="superscript"/>
        </w:rPr>
        <w:t>ο</w:t>
      </w:r>
      <w:r w:rsidR="00027DF4">
        <w:rPr>
          <w:rFonts w:ascii="Arial" w:hAnsi="Arial" w:cs="Arial"/>
          <w:sz w:val="20"/>
          <w:szCs w:val="20"/>
        </w:rPr>
        <w:t xml:space="preserve"> </w:t>
      </w:r>
      <w:r>
        <w:rPr>
          <w:rFonts w:ascii="Arial" w:hAnsi="Arial" w:cs="Arial"/>
          <w:sz w:val="20"/>
          <w:szCs w:val="20"/>
        </w:rPr>
        <w:t>σκέλος;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w:t>
      </w:r>
      <w:r w:rsidRPr="003A308F">
        <w:rPr>
          <w:rFonts w:ascii="Arial" w:hAnsi="Arial" w:cs="Arial"/>
          <w:sz w:val="20"/>
          <w:szCs w:val="20"/>
        </w:rPr>
        <w:t xml:space="preserve"> </w:t>
      </w:r>
      <w:r w:rsidRPr="005E3CF9">
        <w:rPr>
          <w:rFonts w:ascii="Arial" w:hAnsi="Arial" w:cs="Arial"/>
          <w:sz w:val="20"/>
          <w:szCs w:val="20"/>
        </w:rPr>
        <w:t>(Πρόεδρος της Επιτροπής</w:t>
      </w:r>
      <w:r w:rsidRPr="003A308F">
        <w:rPr>
          <w:rFonts w:ascii="Arial" w:hAnsi="Arial" w:cs="Arial"/>
          <w:sz w:val="20"/>
          <w:szCs w:val="20"/>
        </w:rPr>
        <w:t>):</w:t>
      </w:r>
      <w:r>
        <w:rPr>
          <w:rFonts w:ascii="Arial" w:hAnsi="Arial" w:cs="Arial"/>
          <w:sz w:val="20"/>
          <w:szCs w:val="20"/>
        </w:rPr>
        <w:t xml:space="preserve"> Βεβαίως, έχετε το λόγο.</w:t>
      </w:r>
    </w:p>
    <w:p w:rsidR="00BB4B5D" w:rsidRDefault="0065350E" w:rsidP="00DB121E">
      <w:pPr>
        <w:spacing w:line="480" w:lineRule="auto"/>
        <w:ind w:firstLine="720"/>
        <w:jc w:val="both"/>
        <w:rPr>
          <w:rFonts w:ascii="Arial" w:hAnsi="Arial" w:cs="Arial"/>
          <w:sz w:val="20"/>
          <w:szCs w:val="20"/>
        </w:rPr>
      </w:pPr>
      <w:r>
        <w:rPr>
          <w:rFonts w:ascii="Arial" w:hAnsi="Arial" w:cs="Arial"/>
          <w:sz w:val="20"/>
          <w:szCs w:val="20"/>
        </w:rPr>
        <w:t>ΗΛΙΑΣ ΠΑΝΑΓΙΩΤΑΡΟΣ (</w:t>
      </w:r>
      <w:r w:rsidR="00BB4B5D">
        <w:rPr>
          <w:rFonts w:ascii="Arial" w:hAnsi="Arial" w:cs="Arial"/>
          <w:sz w:val="20"/>
          <w:szCs w:val="20"/>
        </w:rPr>
        <w:t>Ειδικός Αγορητής του Λαϊκού Συνδέσμου – Χρυσή Αυγή): Για το πρώτο κομμάτι, που είναι η κύρωση της συμφωνίας μεταξύ Ε.Ε. και Ισλανδίας. Η εν λόγω συμφωνία που υπογράφηκε τον Απρίλιο του 2015 και τροποποιεί εν μέρει το «Πρωτόκολλο του Κιότο», που ήδη είναι νόμος του κράτους με τον ν.4345/2015, έχει σκοπό να καθορίζει τους όρους που διέπουν τη συμμετοχ</w:t>
      </w:r>
      <w:r>
        <w:rPr>
          <w:rFonts w:ascii="Arial" w:hAnsi="Arial" w:cs="Arial"/>
          <w:sz w:val="20"/>
          <w:szCs w:val="20"/>
        </w:rPr>
        <w:t xml:space="preserve">ή της Ισλανδίας στις από κοινού </w:t>
      </w:r>
      <w:r w:rsidR="00BB4B5D">
        <w:rPr>
          <w:rFonts w:ascii="Arial" w:hAnsi="Arial" w:cs="Arial"/>
          <w:sz w:val="20"/>
          <w:szCs w:val="20"/>
        </w:rPr>
        <w:t xml:space="preserve">υποχρεώσεις της, με την Ε.Ε., για τα απαιτούμενα μέτρα που θα λάβει για την αποτροπή της κλιματικής αλλαγής. Η θέση της ανάληψης υποχρεώσεων για τις χώρες που συμμετέχουν, μετά την τροποποίηση του «Πρωτοκόλλου του Κιότο», αφορά την περίοδο από 1/1/2013 έως 31/12/2020. </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 xml:space="preserve">Η σύμβαση αποτελείται από 11 άρθρα, που αναφέρονται συνοπτικά στην οικειοθελή δέσμευση της Ισλανδίας να ανταποκριθεί στις υποχρεώσεις της Ε.Ε., από το «Πρωτόκολλο του Κιότο», που αφορούν συγκεκριμένα, στις ανθρωπογενείς εκπομπές αερίων θερμοκηπίου, όπως εκφράζονται σε ισοδύναμα </w:t>
      </w:r>
      <w:r>
        <w:rPr>
          <w:rFonts w:ascii="Arial" w:hAnsi="Arial" w:cs="Arial"/>
          <w:sz w:val="20"/>
          <w:szCs w:val="20"/>
          <w:lang w:val="en-US"/>
        </w:rPr>
        <w:t>CO</w:t>
      </w:r>
      <w:r>
        <w:rPr>
          <w:rFonts w:ascii="Arial" w:hAnsi="Arial" w:cs="Arial"/>
          <w:sz w:val="20"/>
          <w:szCs w:val="20"/>
        </w:rPr>
        <w:t>2, τις νομικές ενέργειες που απαιτούνται να ληφθούν από την Ισλανδία- για την εφαρμογή στο Δίκαιο της των δεσμεύσεων αυτών- τις διαβουλεύσεις που οφείλει να διεξαγάγει με εμπειρογνώμονες, την υποβολή εκθέσεων στην γραμματεία της Επιτροπής- για την διευκόλυνση του υπολογισμό της ποσότητας που καταλογίζεται- τη διάρκεια της συμφωνίας, καθώς και την έναρξη ισχύος της.</w:t>
      </w:r>
      <w:r w:rsidR="0065350E">
        <w:rPr>
          <w:rFonts w:ascii="Arial" w:hAnsi="Arial" w:cs="Arial"/>
          <w:sz w:val="20"/>
          <w:szCs w:val="20"/>
        </w:rPr>
        <w:t xml:space="preserve"> Η σύμβαση είναι ανούσια πολιτικά, </w:t>
      </w:r>
      <w:r>
        <w:rPr>
          <w:rFonts w:ascii="Arial" w:hAnsi="Arial" w:cs="Arial"/>
          <w:sz w:val="20"/>
          <w:szCs w:val="20"/>
        </w:rPr>
        <w:t xml:space="preserve">δεν αφορά καν τη χώρα μας, η οποία όπως είπαμε, με προηγούμενη νομοθεσία έχει θεσμοθετήσει τη συμμετοχή της στο «Πρωτόκολλο του </w:t>
      </w:r>
      <w:r w:rsidR="0065350E">
        <w:rPr>
          <w:rFonts w:ascii="Arial" w:hAnsi="Arial" w:cs="Arial"/>
          <w:sz w:val="20"/>
          <w:szCs w:val="20"/>
        </w:rPr>
        <w:t xml:space="preserve">Κιότο» και την τροποποίηση του. </w:t>
      </w:r>
      <w:r>
        <w:rPr>
          <w:rFonts w:ascii="Arial" w:hAnsi="Arial" w:cs="Arial"/>
          <w:sz w:val="20"/>
          <w:szCs w:val="20"/>
        </w:rPr>
        <w:t>Για εμάς, θεωρούμε ότι ένα «Παρών» είναι αρκετό για την συγκεκριμένη κύρωση συμφωνίας.</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lastRenderedPageBreak/>
        <w:t>Το δεύτερο κομμάτι της Επιτροπής, που είναι κύρωση του μνημονίου συνεργασίας, για την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w:t>
      </w:r>
      <w:r w:rsidR="0065350E">
        <w:rPr>
          <w:rFonts w:ascii="Arial" w:hAnsi="Arial" w:cs="Arial"/>
          <w:sz w:val="20"/>
          <w:szCs w:val="20"/>
        </w:rPr>
        <w:t xml:space="preserve">ασιλείου της Σαουδικής Αραβίας. </w:t>
      </w:r>
      <w:r>
        <w:rPr>
          <w:rFonts w:ascii="Arial" w:hAnsi="Arial" w:cs="Arial"/>
          <w:sz w:val="20"/>
          <w:szCs w:val="20"/>
        </w:rPr>
        <w:t>Η συγκεκριμένη κύρωση αφορά ένα μνημόνιο κατανόησης- με πολλά εισαγωγικά το «κατανόησης συνεργασίας», μεταξύ του Υπουργείου Τουρισμού και της Σαουδαραβικής Επιτροπής Τουρισμού και Αρχαιοτήτων του Βασιλείου της Σαουδικής Αραβίας. Έχει τις βασικές και συνηθισμένες διατάξεις που βλέπουμε σε τέτοιου είδους κυρώσεις:</w:t>
      </w:r>
      <w:r w:rsidR="00027DF4">
        <w:rPr>
          <w:rFonts w:ascii="Arial" w:hAnsi="Arial" w:cs="Arial"/>
          <w:sz w:val="20"/>
          <w:szCs w:val="20"/>
        </w:rPr>
        <w:t xml:space="preserve"> </w:t>
      </w:r>
      <w:r>
        <w:rPr>
          <w:rFonts w:ascii="Arial" w:hAnsi="Arial" w:cs="Arial"/>
          <w:sz w:val="20"/>
          <w:szCs w:val="20"/>
        </w:rPr>
        <w:t>Διευκολύνσεις συνεργασίας τουριστικών γραφείων, ανταλλαγή τεχνογνωσίας και πληροφοριών γύρω από τον τουρισμό, επισκέψεις εμπειρογνωμόνων και φυσικά, την ενθάρρυνση και διευκόλυνση τουριστικών επενδύσεων.</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 xml:space="preserve">Από όλα αυτά στεκόμαστε στο άρθρο 3 της σύμβασης, που αναφέρει την προώθηση της ιστορικής και πολιτιστικής κληρονομιάς, με αναγνώριση του ρόλου που έχει διαδραματίσει ο κάθε πολιτισμός στην εξέλιξη του παγκόσμιου πολιτισμού. Για εμάς ο προβληματισμός έγκειται, στο τι κοινό μπορεί να έχει ο ελληνικός πολιτισμός και οι αξίες του, με τους Σαουδάραβες- Ισλαμιστές, χρηματοδότες όλων των </w:t>
      </w:r>
      <w:proofErr w:type="spellStart"/>
      <w:r>
        <w:rPr>
          <w:rFonts w:ascii="Arial" w:hAnsi="Arial" w:cs="Arial"/>
          <w:sz w:val="20"/>
          <w:szCs w:val="20"/>
        </w:rPr>
        <w:t>τζιχαντιστών</w:t>
      </w:r>
      <w:proofErr w:type="spellEnd"/>
      <w:r>
        <w:rPr>
          <w:rFonts w:ascii="Arial" w:hAnsi="Arial" w:cs="Arial"/>
          <w:sz w:val="20"/>
          <w:szCs w:val="20"/>
        </w:rPr>
        <w:t xml:space="preserve">, και </w:t>
      </w:r>
      <w:proofErr w:type="spellStart"/>
      <w:r>
        <w:rPr>
          <w:rFonts w:ascii="Arial" w:hAnsi="Arial" w:cs="Arial"/>
          <w:sz w:val="20"/>
          <w:szCs w:val="20"/>
        </w:rPr>
        <w:t>γουαχαμπιτιστές</w:t>
      </w:r>
      <w:proofErr w:type="spellEnd"/>
      <w:r>
        <w:rPr>
          <w:rFonts w:ascii="Arial" w:hAnsi="Arial" w:cs="Arial"/>
          <w:sz w:val="20"/>
          <w:szCs w:val="20"/>
        </w:rPr>
        <w:t>, οι οποίοι αυτή τη στιγμή σε όλα τα μήκη και πλάτη του κόσμου, πρωταγωνιστού</w:t>
      </w:r>
      <w:r w:rsidR="0065350E">
        <w:rPr>
          <w:rFonts w:ascii="Arial" w:hAnsi="Arial" w:cs="Arial"/>
          <w:sz w:val="20"/>
          <w:szCs w:val="20"/>
        </w:rPr>
        <w:t xml:space="preserve">ν στην </w:t>
      </w:r>
      <w:proofErr w:type="spellStart"/>
      <w:r w:rsidR="0065350E">
        <w:rPr>
          <w:rFonts w:ascii="Arial" w:hAnsi="Arial" w:cs="Arial"/>
          <w:sz w:val="20"/>
          <w:szCs w:val="20"/>
        </w:rPr>
        <w:t>ισλαμιστική</w:t>
      </w:r>
      <w:proofErr w:type="spellEnd"/>
      <w:r w:rsidR="0065350E">
        <w:rPr>
          <w:rFonts w:ascii="Arial" w:hAnsi="Arial" w:cs="Arial"/>
          <w:sz w:val="20"/>
          <w:szCs w:val="20"/>
        </w:rPr>
        <w:t xml:space="preserve"> τρομοκρατία; </w:t>
      </w:r>
      <w:r>
        <w:rPr>
          <w:rFonts w:ascii="Arial" w:hAnsi="Arial" w:cs="Arial"/>
          <w:sz w:val="20"/>
          <w:szCs w:val="20"/>
        </w:rPr>
        <w:t xml:space="preserve">Με αυτούς που συνεργάζονται στρατιωτικά με τους Τούρκους εναντίον της Συρίας και βασικός τους στόχος είναι να εξοντωθεί ο Πρόεδρος </w:t>
      </w:r>
      <w:proofErr w:type="spellStart"/>
      <w:r>
        <w:rPr>
          <w:rFonts w:ascii="Arial" w:hAnsi="Arial" w:cs="Arial"/>
          <w:sz w:val="20"/>
          <w:szCs w:val="20"/>
        </w:rPr>
        <w:t>Μπασάρ</w:t>
      </w:r>
      <w:proofErr w:type="spellEnd"/>
      <w:r>
        <w:rPr>
          <w:rFonts w:ascii="Arial" w:hAnsi="Arial" w:cs="Arial"/>
          <w:sz w:val="20"/>
          <w:szCs w:val="20"/>
        </w:rPr>
        <w:t xml:space="preserve"> </w:t>
      </w:r>
      <w:proofErr w:type="spellStart"/>
      <w:r>
        <w:rPr>
          <w:rFonts w:ascii="Arial" w:hAnsi="Arial" w:cs="Arial"/>
          <w:sz w:val="20"/>
          <w:szCs w:val="20"/>
        </w:rPr>
        <w:t>αλ</w:t>
      </w:r>
      <w:proofErr w:type="spellEnd"/>
      <w:r>
        <w:rPr>
          <w:rFonts w:ascii="Arial" w:hAnsi="Arial" w:cs="Arial"/>
          <w:sz w:val="20"/>
          <w:szCs w:val="20"/>
        </w:rPr>
        <w:t xml:space="preserve"> </w:t>
      </w:r>
      <w:proofErr w:type="spellStart"/>
      <w:r>
        <w:rPr>
          <w:rFonts w:ascii="Arial" w:hAnsi="Arial" w:cs="Arial"/>
          <w:sz w:val="20"/>
          <w:szCs w:val="20"/>
        </w:rPr>
        <w:t>Άσαντ</w:t>
      </w:r>
      <w:proofErr w:type="spellEnd"/>
      <w:r>
        <w:rPr>
          <w:rFonts w:ascii="Arial" w:hAnsi="Arial" w:cs="Arial"/>
          <w:sz w:val="20"/>
          <w:szCs w:val="20"/>
        </w:rPr>
        <w:t>;</w:t>
      </w:r>
      <w:r w:rsidR="0065350E">
        <w:rPr>
          <w:rFonts w:ascii="Arial" w:hAnsi="Arial" w:cs="Arial"/>
          <w:sz w:val="20"/>
          <w:szCs w:val="20"/>
        </w:rPr>
        <w:t xml:space="preserve"> </w:t>
      </w:r>
      <w:r>
        <w:rPr>
          <w:rFonts w:ascii="Arial" w:hAnsi="Arial" w:cs="Arial"/>
          <w:sz w:val="20"/>
          <w:szCs w:val="20"/>
        </w:rPr>
        <w:t>Με αυτούς που στήριξαν σε μέγιστο βαθμό, ακόμα και με επενδύσεις- μια που για πολλούς αυτό είναι το ζητούμενο- το ψευδοκράτος των Τούρκων στην Κύπρο;</w:t>
      </w:r>
      <w:r w:rsidR="0065350E">
        <w:rPr>
          <w:rFonts w:ascii="Arial" w:hAnsi="Arial" w:cs="Arial"/>
          <w:sz w:val="20"/>
          <w:szCs w:val="20"/>
        </w:rPr>
        <w:t xml:space="preserve"> </w:t>
      </w:r>
      <w:r>
        <w:rPr>
          <w:rFonts w:ascii="Arial" w:hAnsi="Arial" w:cs="Arial"/>
          <w:sz w:val="20"/>
          <w:szCs w:val="20"/>
        </w:rPr>
        <w:t>Για ποια συνεργασία μπορούμε λοιπόν να ομιλούμε;</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Με μια χώρα που δεν δείχνει- ούτε κατ' ελάχιστον- ευαισθησία στα ανθρώπινα δικαιώματα, που μαστιγώνει κόσμο, που τους κόβουν τα χέρια τους και τους</w:t>
      </w:r>
      <w:r w:rsidR="00027DF4">
        <w:rPr>
          <w:rFonts w:ascii="Arial" w:hAnsi="Arial" w:cs="Arial"/>
          <w:sz w:val="20"/>
          <w:szCs w:val="20"/>
        </w:rPr>
        <w:t xml:space="preserve"> </w:t>
      </w:r>
      <w:r>
        <w:rPr>
          <w:rFonts w:ascii="Arial" w:hAnsi="Arial" w:cs="Arial"/>
          <w:sz w:val="20"/>
          <w:szCs w:val="20"/>
        </w:rPr>
        <w:t>κρεμάνε στη μέση του δρόμου- εν έτη 2006- όπου συμπεριφέρονται στις γυναίκες σαν να είναι, κάτι χειρότερο από ζώο, που προβαίνει σε διωγμούς αντιφρονούντων και διακρίσεις εις βάρος των γυναικών;</w:t>
      </w:r>
      <w:r w:rsidR="0065350E">
        <w:rPr>
          <w:rFonts w:ascii="Arial" w:hAnsi="Arial" w:cs="Arial"/>
          <w:sz w:val="20"/>
          <w:szCs w:val="20"/>
        </w:rPr>
        <w:t xml:space="preserve"> </w:t>
      </w:r>
      <w:r>
        <w:rPr>
          <w:rFonts w:ascii="Arial" w:hAnsi="Arial" w:cs="Arial"/>
          <w:sz w:val="20"/>
          <w:szCs w:val="20"/>
        </w:rPr>
        <w:t>Με την Σαουδική Αραβία, η οποία απαγορεύει στις γυναίκες να οδηγούν, ενώ χρειάζονται την άδεια ενός άνδρα- συγγενή τους, και να ταξιδέψουν, να παντρευτούν ή να συνεργαστούν;</w:t>
      </w:r>
      <w:r w:rsidR="0065350E">
        <w:rPr>
          <w:rFonts w:ascii="Arial" w:hAnsi="Arial" w:cs="Arial"/>
          <w:sz w:val="20"/>
          <w:szCs w:val="20"/>
        </w:rPr>
        <w:t xml:space="preserve"> </w:t>
      </w:r>
      <w:r>
        <w:rPr>
          <w:rFonts w:ascii="Arial" w:hAnsi="Arial" w:cs="Arial"/>
          <w:sz w:val="20"/>
          <w:szCs w:val="20"/>
        </w:rPr>
        <w:t xml:space="preserve">Με μια χώρα, που όπως βλέπουμε υπήκοοι της, στη Συρία και αλλού, πρωτοστατούν μέσω των </w:t>
      </w:r>
      <w:proofErr w:type="spellStart"/>
      <w:r>
        <w:rPr>
          <w:rFonts w:ascii="Arial" w:hAnsi="Arial" w:cs="Arial"/>
          <w:sz w:val="20"/>
          <w:szCs w:val="20"/>
        </w:rPr>
        <w:t>τζιχαντιστών</w:t>
      </w:r>
      <w:proofErr w:type="spellEnd"/>
      <w:r>
        <w:rPr>
          <w:rFonts w:ascii="Arial" w:hAnsi="Arial" w:cs="Arial"/>
          <w:sz w:val="20"/>
          <w:szCs w:val="20"/>
        </w:rPr>
        <w:t xml:space="preserve">, στην </w:t>
      </w:r>
      <w:proofErr w:type="spellStart"/>
      <w:r>
        <w:rPr>
          <w:rFonts w:ascii="Arial" w:hAnsi="Arial" w:cs="Arial"/>
          <w:sz w:val="20"/>
          <w:szCs w:val="20"/>
        </w:rPr>
        <w:t>κονιορτοποίηση</w:t>
      </w:r>
      <w:proofErr w:type="spellEnd"/>
      <w:r>
        <w:rPr>
          <w:rFonts w:ascii="Arial" w:hAnsi="Arial" w:cs="Arial"/>
          <w:sz w:val="20"/>
          <w:szCs w:val="20"/>
        </w:rPr>
        <w:t xml:space="preserve"> του πολιτισμού της Συρίας και άλλων κρατών;</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lastRenderedPageBreak/>
        <w:t xml:space="preserve">Έχουμε μια πολύ διαφορετική άποψη για όλες αυτές τις συμφωνίες. Στην πράξη δεν εξυπηρετούν τίποτα και δεν ταιριάζουν με τις αξίες και τον πολιτισμό της πατρίδας μας και ειδικότερα με κάποιες χώρες, όπως με την Σαουδική Αραβία, η οποία πρωταγωνιστεί- στην κυριολεξία- στην </w:t>
      </w:r>
      <w:proofErr w:type="spellStart"/>
      <w:r>
        <w:rPr>
          <w:rFonts w:ascii="Arial" w:hAnsi="Arial" w:cs="Arial"/>
          <w:sz w:val="20"/>
          <w:szCs w:val="20"/>
        </w:rPr>
        <w:t>συνθλιβή</w:t>
      </w:r>
      <w:proofErr w:type="spellEnd"/>
      <w:r>
        <w:rPr>
          <w:rFonts w:ascii="Arial" w:hAnsi="Arial" w:cs="Arial"/>
          <w:sz w:val="20"/>
          <w:szCs w:val="20"/>
        </w:rPr>
        <w:t xml:space="preserve"> των υπολοίπων πολιτισμών, είτε έχει να κάνει τον αρχαίο Ελληνικό πολιτισμό και τα ευρήματα τα οποία υπάρχουν, είτε άλλων χωρών, πόσο δε μάλλον για τ</w:t>
      </w:r>
      <w:r w:rsidR="0065350E">
        <w:rPr>
          <w:rFonts w:ascii="Arial" w:hAnsi="Arial" w:cs="Arial"/>
          <w:sz w:val="20"/>
          <w:szCs w:val="20"/>
        </w:rPr>
        <w:t xml:space="preserve">ον Ελληνοχριστιανικό πολιτισμό. Γι' αυτό και ψηφίζουμε «Κατά». </w:t>
      </w:r>
      <w:r>
        <w:rPr>
          <w:rFonts w:ascii="Arial" w:hAnsi="Arial" w:cs="Arial"/>
          <w:sz w:val="20"/>
          <w:szCs w:val="20"/>
        </w:rPr>
        <w:t>Ευχαριστώ πάρα πολύ.</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w:t>
      </w:r>
      <w:r w:rsidRPr="003A308F">
        <w:rPr>
          <w:rFonts w:ascii="Arial" w:hAnsi="Arial" w:cs="Arial"/>
          <w:sz w:val="20"/>
          <w:szCs w:val="20"/>
        </w:rPr>
        <w:t xml:space="preserve"> </w:t>
      </w:r>
      <w:r w:rsidRPr="005E3CF9">
        <w:rPr>
          <w:rFonts w:ascii="Arial" w:hAnsi="Arial" w:cs="Arial"/>
          <w:sz w:val="20"/>
          <w:szCs w:val="20"/>
        </w:rPr>
        <w:t>(Πρόεδρος της Επιτροπής</w:t>
      </w:r>
      <w:r w:rsidRPr="003A308F">
        <w:rPr>
          <w:rFonts w:ascii="Arial" w:hAnsi="Arial" w:cs="Arial"/>
          <w:sz w:val="20"/>
          <w:szCs w:val="20"/>
        </w:rPr>
        <w:t>):</w:t>
      </w:r>
      <w:r>
        <w:rPr>
          <w:rFonts w:ascii="Arial" w:hAnsi="Arial" w:cs="Arial"/>
          <w:sz w:val="20"/>
          <w:szCs w:val="20"/>
        </w:rPr>
        <w:t xml:space="preserve"> Ευχαριστούμε και εμείς. </w:t>
      </w:r>
      <w:r w:rsidR="0065350E">
        <w:rPr>
          <w:rFonts w:ascii="Arial" w:hAnsi="Arial" w:cs="Arial"/>
          <w:sz w:val="20"/>
          <w:szCs w:val="20"/>
        </w:rPr>
        <w:t>Συνεπώς, ψηφίσατε για το πρώτο «π</w:t>
      </w:r>
      <w:r>
        <w:rPr>
          <w:rFonts w:ascii="Arial" w:hAnsi="Arial" w:cs="Arial"/>
          <w:sz w:val="20"/>
          <w:szCs w:val="20"/>
        </w:rPr>
        <w:t>αρών» και για το δεύτερο ψηφίζετε «Κατά». Το λόγο έχει ο κ.</w:t>
      </w:r>
      <w:r w:rsidR="0065350E">
        <w:rPr>
          <w:rFonts w:ascii="Arial" w:hAnsi="Arial" w:cs="Arial"/>
          <w:sz w:val="20"/>
          <w:szCs w:val="20"/>
        </w:rPr>
        <w:t xml:space="preserve"> </w:t>
      </w:r>
      <w:r>
        <w:rPr>
          <w:rFonts w:ascii="Arial" w:hAnsi="Arial" w:cs="Arial"/>
          <w:sz w:val="20"/>
          <w:szCs w:val="20"/>
        </w:rPr>
        <w:t>Κωνσταντινόπουλος.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ΔΗΜ.ΑΡ.)</w:t>
      </w:r>
      <w:r w:rsidRPr="001A53F4">
        <w:rPr>
          <w:rFonts w:ascii="Arial" w:hAnsi="Arial" w:cs="Arial"/>
          <w:sz w:val="20"/>
          <w:szCs w:val="20"/>
        </w:rPr>
        <w:t xml:space="preserve"> : </w:t>
      </w:r>
      <w:r>
        <w:rPr>
          <w:rFonts w:ascii="Arial" w:hAnsi="Arial" w:cs="Arial"/>
          <w:sz w:val="20"/>
          <w:szCs w:val="20"/>
        </w:rPr>
        <w:t>Για την κύρωση της συμφωνίας μεταξύ της Ε.Ε. και της Ισλανδίας</w:t>
      </w:r>
      <w:r w:rsidRPr="001A53F4">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H</w:t>
      </w:r>
      <w:r w:rsidRPr="001A53F4">
        <w:rPr>
          <w:rFonts w:ascii="Arial" w:hAnsi="Arial" w:cs="Arial"/>
          <w:sz w:val="20"/>
          <w:szCs w:val="20"/>
        </w:rPr>
        <w:t xml:space="preserve"> </w:t>
      </w:r>
      <w:r>
        <w:rPr>
          <w:rFonts w:ascii="Arial" w:hAnsi="Arial" w:cs="Arial"/>
          <w:sz w:val="20"/>
          <w:szCs w:val="20"/>
        </w:rPr>
        <w:t>Ισλανδία</w:t>
      </w:r>
      <w:r w:rsidRPr="001A53F4">
        <w:rPr>
          <w:rFonts w:ascii="Arial" w:hAnsi="Arial" w:cs="Arial"/>
          <w:sz w:val="20"/>
          <w:szCs w:val="20"/>
        </w:rPr>
        <w:t xml:space="preserve"> είναι</w:t>
      </w:r>
      <w:r>
        <w:rPr>
          <w:rFonts w:ascii="Arial" w:hAnsi="Arial" w:cs="Arial"/>
          <w:sz w:val="20"/>
          <w:szCs w:val="20"/>
        </w:rPr>
        <w:t xml:space="preserve"> κράτος- μέλος της Ευρωπαϊκής Ζώνης Ελευθέρων Συναλλαγών και του Ευρωπαϊκού Οικονομικού Φόρουμ. Έκανε αίτηση ένταξης στην Ευρωπαϊκή Επιτροπή στις 16/7/2009, αμέσως μετά την οικονομική κατάρρευση που υπέστη υπό το βάρος της παγκόσμιας οικονομικής κρίσης. Η αίτηση έγινε δεκτή από το Ευρωπαϊκό Συμβούλιο στις 27/7/2009 και παραπέμφθηκε στην Ευρωπαϊκή Επιτροπή για ανάλυση.</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Αυτή τη στιγμή έχει το καθεστώς, της «υποψήφιας προς ένταξη, χώρας» στην Ευρωπαϊκή Επιτροπή. Αυτό σημαίνει την υποχρέωση εναρμόνισής της προς το κοινοτικό κεκτημένο, συμπεριλαμβανομένων και των διεθνών συνθηκών, τις οποίες υπογράφει η Ευρωπαϊκή Επιτροπή, αλλά και τη συμμετοχή της στον μηχανισμό </w:t>
      </w:r>
      <w:proofErr w:type="spellStart"/>
      <w:r>
        <w:rPr>
          <w:rFonts w:ascii="Arial" w:hAnsi="Arial" w:cs="Arial"/>
          <w:sz w:val="20"/>
          <w:szCs w:val="20"/>
        </w:rPr>
        <w:t>προενταξιακής</w:t>
      </w:r>
      <w:proofErr w:type="spellEnd"/>
      <w:r>
        <w:rPr>
          <w:rFonts w:ascii="Arial" w:hAnsi="Arial" w:cs="Arial"/>
          <w:sz w:val="20"/>
          <w:szCs w:val="20"/>
        </w:rPr>
        <w:t xml:space="preserve"> βοήθειας, ο οποίος στηρίζει τις «υπό ένταξη χώρες», προκειμένου να θεσπίσουν και να εφαρμόσουν τις πολιτικές, θεσμικές, νομικές, διοικητικές, κοινωνικές και οικονομικές μεταρρυθμίσεις, τις οποίες απαιτείται να πραγματοποιήσουν οι δικαιούχοι για να συμμορφωθούν προς τις αξίες της Ένωσης και να ευθυγραμμιστούν σταδιακά με τους κανόνες, τα πρότυπα και τις πολιτικές πρακτικές της Ένωσης, ώστε να καταστούν μέλη της Ένωσης.</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 xml:space="preserve">Το «Πρωτόκολλο του Κιότο» υιοθετήθηκε μετά από διαπραγματεύσεις στις 11/12/1997. Σύμφωνα με τις ρυθμίσεις του «Πρωτοκόλλου του Κιότο», οι βιομηχανικές χώρες υποχρεούνται συνολικά να μειώσουν τις εκπομπές αερίων του φαινομένου του θερμοκηπίου, κατά 5,2% κατά μέσο όρο, σε σχέση με τα επίπεδα του 1990, κατά τη διάρκεια της πρώτης περιόδου </w:t>
      </w:r>
      <w:r>
        <w:rPr>
          <w:rFonts w:ascii="Arial" w:hAnsi="Arial" w:cs="Arial"/>
          <w:sz w:val="20"/>
          <w:szCs w:val="20"/>
        </w:rPr>
        <w:lastRenderedPageBreak/>
        <w:t>δέσμευσης, η οποία κα</w:t>
      </w:r>
      <w:r w:rsidR="0065350E">
        <w:rPr>
          <w:rFonts w:ascii="Arial" w:hAnsi="Arial" w:cs="Arial"/>
          <w:sz w:val="20"/>
          <w:szCs w:val="20"/>
        </w:rPr>
        <w:t xml:space="preserve">λύπτει τα έτη 2008 έως το 2012. </w:t>
      </w:r>
      <w:r>
        <w:rPr>
          <w:rFonts w:ascii="Arial" w:hAnsi="Arial" w:cs="Arial"/>
          <w:sz w:val="20"/>
          <w:szCs w:val="20"/>
        </w:rPr>
        <w:t xml:space="preserve">Για τις αναπτυσσόμενες χώρες δεν καθορίζονται στόχοι, ως προς τις εκπομπές. Το «Πρωτόκολλο του Κιότο» περατώθηκε το 2012 και στη συνέχεια με την «Τροποποίηση της </w:t>
      </w:r>
      <w:proofErr w:type="spellStart"/>
      <w:r>
        <w:rPr>
          <w:rFonts w:ascii="Arial" w:hAnsi="Arial" w:cs="Arial"/>
          <w:sz w:val="20"/>
          <w:szCs w:val="20"/>
        </w:rPr>
        <w:t>Ντόχα</w:t>
      </w:r>
      <w:proofErr w:type="spellEnd"/>
      <w:r>
        <w:rPr>
          <w:rFonts w:ascii="Arial" w:hAnsi="Arial" w:cs="Arial"/>
          <w:sz w:val="20"/>
          <w:szCs w:val="20"/>
        </w:rPr>
        <w:t>» επεκτάθηκε μέχρι το 2020 και επικυρώθηκε από το Ελληνικό Κοινοβούλιο με τον ν.4345/2015.</w:t>
      </w:r>
    </w:p>
    <w:p w:rsidR="00BB4B5D" w:rsidRPr="001A53F4" w:rsidRDefault="00BB4B5D" w:rsidP="0065350E">
      <w:pPr>
        <w:spacing w:line="480" w:lineRule="auto"/>
        <w:ind w:firstLine="720"/>
        <w:jc w:val="both"/>
        <w:rPr>
          <w:rFonts w:ascii="Arial" w:hAnsi="Arial" w:cs="Arial"/>
          <w:sz w:val="20"/>
          <w:szCs w:val="20"/>
        </w:rPr>
      </w:pPr>
      <w:r>
        <w:rPr>
          <w:rFonts w:ascii="Arial" w:hAnsi="Arial" w:cs="Arial"/>
          <w:sz w:val="20"/>
          <w:szCs w:val="20"/>
        </w:rPr>
        <w:t>Η συμφωνία που κυρώνεται σήμερα από την Βουλή, είναι μεταξύ της Ευρωπαϊκής Επιτροπής και των 28 μελών-κρατών και αφενός και της Ισλανδίας, αφετέρου, για την συμμετοχή της Ισλανδίας στην από κοινού ανταπόκριση στις υποχρεώσεις που έχει αναλάβει η Ευρωπαϊκή Επιτροπή- τα κράτη μέλη της- και η Ισλανδία, στην 2</w:t>
      </w:r>
      <w:r w:rsidRPr="00343CA7">
        <w:rPr>
          <w:rFonts w:ascii="Arial" w:hAnsi="Arial" w:cs="Arial"/>
          <w:sz w:val="20"/>
          <w:szCs w:val="20"/>
          <w:vertAlign w:val="superscript"/>
        </w:rPr>
        <w:t>η</w:t>
      </w:r>
      <w:r w:rsidR="00027DF4">
        <w:rPr>
          <w:rFonts w:ascii="Arial" w:hAnsi="Arial" w:cs="Arial"/>
          <w:sz w:val="20"/>
          <w:szCs w:val="20"/>
        </w:rPr>
        <w:t xml:space="preserve"> </w:t>
      </w:r>
      <w:r>
        <w:rPr>
          <w:rFonts w:ascii="Arial" w:hAnsi="Arial" w:cs="Arial"/>
          <w:sz w:val="20"/>
          <w:szCs w:val="20"/>
        </w:rPr>
        <w:t>περίοδο δέσμευσης 2015-2020, για την μείωση των εκπομπών α</w:t>
      </w:r>
      <w:r w:rsidR="0065350E">
        <w:rPr>
          <w:rFonts w:ascii="Arial" w:hAnsi="Arial" w:cs="Arial"/>
          <w:sz w:val="20"/>
          <w:szCs w:val="20"/>
        </w:rPr>
        <w:t xml:space="preserve">ερίου και την κλιματική αλλαγή. </w:t>
      </w:r>
      <w:r>
        <w:rPr>
          <w:rFonts w:ascii="Arial" w:hAnsi="Arial" w:cs="Arial"/>
          <w:sz w:val="20"/>
          <w:szCs w:val="20"/>
        </w:rPr>
        <w:t>Ως Δημοκρατική Συμπαράταξη, υποστηρίζουμε και ψηφίζουμε «Υπέρ» της κύρωσης αυτής της συμφωνίας.</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Όσον αφορά την κύρωση μνημονίου συνεργασίας στον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 αυτό το μνημόνιο υπεγράφη στις 10/2/2014 στην πρωτεύουσα της Σαουδικής Αραβίας. Αποσκοπεί στην ενίσχυση των φιλικών σχέσεων των δύο χωρών και στην προώθηση της συνεργασίας των τουριστικών Αρχών τους. Αποτελεί το γενικό πλαίσιο, με το οποίο καθορίζονται τα κατάλληλα μέσα για την αύξηση της τουριστικής κίνησης μεταξύ των δύο χωρών, καθώς και τα πεδία της διμερούς συνεργ</w:t>
      </w:r>
      <w:r w:rsidR="0065350E">
        <w:rPr>
          <w:rFonts w:ascii="Arial" w:hAnsi="Arial" w:cs="Arial"/>
          <w:sz w:val="20"/>
          <w:szCs w:val="20"/>
        </w:rPr>
        <w:t xml:space="preserve">ασίας στον τομέα του τουρισμού. </w:t>
      </w:r>
      <w:r>
        <w:rPr>
          <w:rFonts w:ascii="Arial" w:hAnsi="Arial" w:cs="Arial"/>
          <w:sz w:val="20"/>
          <w:szCs w:val="20"/>
        </w:rPr>
        <w:t>Για την εκπλήρωση των στόχων του, απαιτούνται περαιτέρω ειδικότερες ενέργειες εκ μέρους των δύο μερών.</w:t>
      </w:r>
    </w:p>
    <w:p w:rsidR="00BB4B5D" w:rsidRDefault="00BB4B5D" w:rsidP="0065350E">
      <w:pPr>
        <w:spacing w:line="480" w:lineRule="auto"/>
        <w:ind w:firstLine="720"/>
        <w:jc w:val="both"/>
        <w:rPr>
          <w:rFonts w:ascii="Arial" w:hAnsi="Arial" w:cs="Arial"/>
          <w:sz w:val="20"/>
          <w:szCs w:val="20"/>
        </w:rPr>
      </w:pPr>
      <w:r>
        <w:rPr>
          <w:rFonts w:ascii="Arial" w:hAnsi="Arial" w:cs="Arial"/>
          <w:sz w:val="20"/>
          <w:szCs w:val="20"/>
        </w:rPr>
        <w:t>Η Δημοκρατική Συμπαράταξη υποστηρίζει την κύρωση του μνημονίου, έστω και με καθυστέρηση δύο ετών. Η ανάπτυξη του τουρισμού στη χώρα μας αποτελεί μονόδρομο για την έξοδο από την κρίση και την προσέλευση επισκεπτών με υψηλό εισόδημα, που πρέπει να αποτελεί έναν από τους στόχους μας, με σεβασμό πάντοτε, στα ιδιαίτερα πολιτιστικά χαρακτηριστικά των επισκεπτών, αλλά και τις ατομικές τους ελευθερίες, το άνοιγμα σε νέες τουριστικές αγορές είναι απαραίτητο. Η χώρα μας πρέπει να αδράξει την ευκαιρία της τουριστικής κρίσης, που έχει πλήξει πολλές περιοχές της Μεσογείου, προσφέροντας τουριστικές υπηρεσίες</w:t>
      </w:r>
      <w:r w:rsidR="0065350E">
        <w:rPr>
          <w:rFonts w:ascii="Arial" w:hAnsi="Arial" w:cs="Arial"/>
          <w:sz w:val="20"/>
          <w:szCs w:val="20"/>
        </w:rPr>
        <w:t xml:space="preserve"> και φιλοξενία υψηλού επιπέδου. </w:t>
      </w:r>
      <w:r>
        <w:rPr>
          <w:rFonts w:ascii="Arial" w:hAnsi="Arial" w:cs="Arial"/>
          <w:sz w:val="20"/>
          <w:szCs w:val="20"/>
        </w:rPr>
        <w:t>Γι' αυτό ψηφίζουμε «Υ</w:t>
      </w:r>
      <w:r w:rsidR="0065350E">
        <w:rPr>
          <w:rFonts w:ascii="Arial" w:hAnsi="Arial" w:cs="Arial"/>
          <w:sz w:val="20"/>
          <w:szCs w:val="20"/>
        </w:rPr>
        <w:t xml:space="preserve">πέρ» στην κύρωση του μνημονίου. </w:t>
      </w:r>
      <w:r>
        <w:rPr>
          <w:rFonts w:ascii="Arial" w:hAnsi="Arial" w:cs="Arial"/>
          <w:sz w:val="20"/>
          <w:szCs w:val="20"/>
        </w:rPr>
        <w:t>Σας ευχαριστώ πολύ.</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Pr="003A308F">
        <w:rPr>
          <w:rFonts w:ascii="Arial" w:hAnsi="Arial" w:cs="Arial"/>
          <w:sz w:val="20"/>
          <w:szCs w:val="20"/>
        </w:rPr>
        <w:t xml:space="preserve"> </w:t>
      </w:r>
      <w:r w:rsidRPr="005E3CF9">
        <w:rPr>
          <w:rFonts w:ascii="Arial" w:hAnsi="Arial" w:cs="Arial"/>
          <w:sz w:val="20"/>
          <w:szCs w:val="20"/>
        </w:rPr>
        <w:t>(Πρόεδρος της Επιτροπής</w:t>
      </w:r>
      <w:r w:rsidRPr="003A308F">
        <w:rPr>
          <w:rFonts w:ascii="Arial" w:hAnsi="Arial" w:cs="Arial"/>
          <w:sz w:val="20"/>
          <w:szCs w:val="20"/>
        </w:rPr>
        <w:t>):</w:t>
      </w:r>
      <w:r>
        <w:rPr>
          <w:rFonts w:ascii="Arial" w:hAnsi="Arial" w:cs="Arial"/>
          <w:sz w:val="20"/>
          <w:szCs w:val="20"/>
        </w:rPr>
        <w:t xml:space="preserve"> Ευχαριστούμε και εμείς, τον λόγο έχει η κυρία Μανωλάκου.</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65350E">
        <w:rPr>
          <w:rFonts w:ascii="Arial" w:hAnsi="Arial" w:cs="Arial"/>
          <w:sz w:val="20"/>
          <w:szCs w:val="20"/>
        </w:rPr>
        <w:t xml:space="preserve"> </w:t>
      </w:r>
      <w:r>
        <w:rPr>
          <w:rFonts w:ascii="Arial" w:hAnsi="Arial" w:cs="Arial"/>
          <w:sz w:val="20"/>
          <w:szCs w:val="20"/>
        </w:rPr>
        <w:t>(Ειδική Αγορήτρια του Κ.Κ.Ε.)</w:t>
      </w:r>
      <w:r w:rsidRPr="00CD6606">
        <w:rPr>
          <w:rFonts w:ascii="Arial" w:hAnsi="Arial" w:cs="Arial"/>
          <w:sz w:val="20"/>
          <w:szCs w:val="20"/>
        </w:rPr>
        <w:t xml:space="preserve">: </w:t>
      </w:r>
      <w:r>
        <w:rPr>
          <w:rFonts w:ascii="Arial" w:hAnsi="Arial" w:cs="Arial"/>
          <w:sz w:val="20"/>
          <w:szCs w:val="20"/>
        </w:rPr>
        <w:t xml:space="preserve">Κυρία Πρόεδρε θα τοποθετηθώ </w:t>
      </w:r>
      <w:r w:rsidR="0065350E">
        <w:rPr>
          <w:rFonts w:ascii="Arial" w:hAnsi="Arial" w:cs="Arial"/>
          <w:sz w:val="20"/>
          <w:szCs w:val="20"/>
        </w:rPr>
        <w:t xml:space="preserve">κι εγώ με τη σειρά μου </w:t>
      </w:r>
      <w:r>
        <w:rPr>
          <w:rFonts w:ascii="Arial" w:hAnsi="Arial" w:cs="Arial"/>
          <w:sz w:val="20"/>
          <w:szCs w:val="20"/>
        </w:rPr>
        <w:t xml:space="preserve">και για τις δύο </w:t>
      </w:r>
      <w:r w:rsidR="0065350E">
        <w:rPr>
          <w:rFonts w:ascii="Arial" w:hAnsi="Arial" w:cs="Arial"/>
          <w:sz w:val="20"/>
          <w:szCs w:val="20"/>
        </w:rPr>
        <w:t>συμβάσεις.</w:t>
      </w:r>
    </w:p>
    <w:p w:rsidR="00EF5A98" w:rsidRDefault="00BB4B5D" w:rsidP="00EF5A98">
      <w:pPr>
        <w:spacing w:line="480" w:lineRule="auto"/>
        <w:ind w:firstLine="720"/>
        <w:jc w:val="both"/>
        <w:rPr>
          <w:rFonts w:ascii="Arial" w:hAnsi="Arial" w:cs="Arial"/>
          <w:sz w:val="20"/>
          <w:szCs w:val="20"/>
        </w:rPr>
      </w:pPr>
      <w:r>
        <w:rPr>
          <w:rFonts w:ascii="Arial" w:hAnsi="Arial" w:cs="Arial"/>
          <w:sz w:val="20"/>
          <w:szCs w:val="20"/>
        </w:rPr>
        <w:t>Για την πρώτη σύμβαση, είναι γ</w:t>
      </w:r>
      <w:r w:rsidR="00EF5A98">
        <w:rPr>
          <w:rFonts w:ascii="Arial" w:hAnsi="Arial" w:cs="Arial"/>
          <w:sz w:val="20"/>
          <w:szCs w:val="20"/>
        </w:rPr>
        <w:t>εγονός ότι οι αποφάσεις του Ρίο</w:t>
      </w:r>
      <w:r>
        <w:rPr>
          <w:rFonts w:ascii="Arial" w:hAnsi="Arial" w:cs="Arial"/>
          <w:sz w:val="20"/>
          <w:szCs w:val="20"/>
        </w:rPr>
        <w:t xml:space="preserve">, του Γιοχάνεσμπουργκ, του Κιότο, η «Τροποποίηση της </w:t>
      </w:r>
      <w:proofErr w:type="spellStart"/>
      <w:r>
        <w:rPr>
          <w:rFonts w:ascii="Arial" w:hAnsi="Arial" w:cs="Arial"/>
          <w:sz w:val="20"/>
          <w:szCs w:val="20"/>
        </w:rPr>
        <w:t>Ντόχα</w:t>
      </w:r>
      <w:proofErr w:type="spellEnd"/>
      <w:r>
        <w:rPr>
          <w:rFonts w:ascii="Arial" w:hAnsi="Arial" w:cs="Arial"/>
          <w:sz w:val="20"/>
          <w:szCs w:val="20"/>
        </w:rPr>
        <w:t>» στο «Πρωτόκολλο του Κιότο», δεν ανέτρεψαν το θάνατο, τη δίψα εκατομμυρίων ανθρώπων, την πείνα, τις επιδημίες και φυσικές καταστροφές, που θα μπορούσαν να έχουν αποφευχθεί, όπως και τις επιπτώσεις από τους ιμπεριαλιστικούς πολέμους.</w:t>
      </w:r>
      <w:r w:rsidR="00EF5A98">
        <w:rPr>
          <w:rFonts w:ascii="Arial" w:hAnsi="Arial" w:cs="Arial"/>
          <w:sz w:val="20"/>
          <w:szCs w:val="20"/>
        </w:rPr>
        <w:t xml:space="preserve"> </w:t>
      </w:r>
      <w:r>
        <w:rPr>
          <w:rFonts w:ascii="Arial" w:hAnsi="Arial" w:cs="Arial"/>
          <w:sz w:val="20"/>
          <w:szCs w:val="20"/>
        </w:rPr>
        <w:t xml:space="preserve">Ούτε ακόμα θα αντιμετωπιστούν με τις αποφάσεις της διάσκεψης του Παρισιού για το κλίμα, γιατί στο επίκεντρο τους δεν έχουν την ικανοποίηση των αναγκών του ανθρώπου και την βελτίωση των συνθηκών, όπου ζει και εργάζεται και την προστασία του περιβάλλοντος, αλλά την εξασφάλιση νέας κερδοφορίας στα μονοπώλια και τους ομίλους, από νέους τομείς επιχειρηματικής δράσης. Εδώ που τα λέμε δεν είναι καθόλου τυχαίο, ότι ομάδα 130 επενδυτών που διαχειρίζονται κεφάλαια ύψους 13 τρισεκατομμυρίων δολαρίων, πρόσφατα ζητούν να επικυρωθεί η συμφωνία του Παρισιού για το κλίμα προκειμένου να επιταχυνθούν οι επενδύσεις τους και γι' αυτό έστειλαν προ ημερών επιστολή στους </w:t>
      </w:r>
      <w:r>
        <w:rPr>
          <w:rFonts w:ascii="Arial" w:hAnsi="Arial" w:cs="Arial"/>
          <w:sz w:val="20"/>
          <w:szCs w:val="20"/>
          <w:lang w:val="en-US"/>
        </w:rPr>
        <w:t>G</w:t>
      </w:r>
      <w:r w:rsidRPr="000C05CF">
        <w:rPr>
          <w:rFonts w:ascii="Arial" w:hAnsi="Arial" w:cs="Arial"/>
          <w:sz w:val="20"/>
          <w:szCs w:val="20"/>
        </w:rPr>
        <w:t>-20</w:t>
      </w:r>
      <w:r>
        <w:rPr>
          <w:rFonts w:ascii="Arial" w:hAnsi="Arial" w:cs="Arial"/>
          <w:sz w:val="20"/>
          <w:szCs w:val="20"/>
        </w:rPr>
        <w:t xml:space="preserve"> που συνεδριάζουν στην Κίνα στις 4 και 5 Σεπτεμβρίου. </w:t>
      </w:r>
    </w:p>
    <w:p w:rsidR="00BB4B5D" w:rsidRDefault="00BB4B5D" w:rsidP="00EF5A98">
      <w:pPr>
        <w:spacing w:line="480" w:lineRule="auto"/>
        <w:ind w:firstLine="720"/>
        <w:jc w:val="both"/>
        <w:rPr>
          <w:rFonts w:ascii="Arial" w:hAnsi="Arial" w:cs="Arial"/>
          <w:sz w:val="20"/>
          <w:szCs w:val="20"/>
        </w:rPr>
      </w:pPr>
      <w:r>
        <w:rPr>
          <w:rFonts w:ascii="Arial" w:hAnsi="Arial" w:cs="Arial"/>
          <w:sz w:val="20"/>
          <w:szCs w:val="20"/>
        </w:rPr>
        <w:t xml:space="preserve">Τα αναφέρω, διότι σε αυτή την λογική, σε αυτή την «ρότα» είναι και η συμφωνία Ε.Ε. για την τροποποίηση της </w:t>
      </w:r>
      <w:r>
        <w:rPr>
          <w:rFonts w:ascii="Arial" w:hAnsi="Arial" w:cs="Arial"/>
          <w:sz w:val="20"/>
          <w:szCs w:val="20"/>
          <w:lang w:val="en-US"/>
        </w:rPr>
        <w:t>DOHA</w:t>
      </w:r>
      <w:r w:rsidRPr="00C550E1">
        <w:rPr>
          <w:rFonts w:ascii="Arial" w:hAnsi="Arial" w:cs="Arial"/>
          <w:sz w:val="20"/>
          <w:szCs w:val="20"/>
        </w:rPr>
        <w:t xml:space="preserve"> </w:t>
      </w:r>
      <w:r>
        <w:rPr>
          <w:rFonts w:ascii="Arial" w:hAnsi="Arial" w:cs="Arial"/>
          <w:sz w:val="20"/>
          <w:szCs w:val="20"/>
        </w:rPr>
        <w:t>σ</w:t>
      </w:r>
      <w:r w:rsidRPr="00C550E1">
        <w:rPr>
          <w:rFonts w:ascii="Arial" w:hAnsi="Arial" w:cs="Arial"/>
          <w:sz w:val="20"/>
          <w:szCs w:val="20"/>
        </w:rPr>
        <w:t>το πρωτόκολλο του Κιότ</w:t>
      </w:r>
      <w:r>
        <w:rPr>
          <w:rFonts w:ascii="Arial" w:hAnsi="Arial" w:cs="Arial"/>
          <w:sz w:val="20"/>
          <w:szCs w:val="20"/>
        </w:rPr>
        <w:t xml:space="preserve">ου και με την Ισλανδία, ενός λαού, αν θέλετε που σε τελευταία ανάλυση, μας έδωσε χαρά όταν οι ερασιτέχνες της ποδοσφαιρικής τους ομάδας, ψαράδες, συνέτριψαν μεγάλες ομάδες με μεγάλους προϋπολογισμούς, επιχειρηματικής μορφής στο </w:t>
      </w:r>
      <w:r>
        <w:rPr>
          <w:rFonts w:ascii="Arial" w:hAnsi="Arial" w:cs="Arial"/>
          <w:sz w:val="20"/>
          <w:szCs w:val="20"/>
          <w:lang w:val="en-US"/>
        </w:rPr>
        <w:t>EURO</w:t>
      </w:r>
      <w:r w:rsidRPr="00C550E1">
        <w:rPr>
          <w:rFonts w:ascii="Arial" w:hAnsi="Arial" w:cs="Arial"/>
          <w:sz w:val="20"/>
          <w:szCs w:val="20"/>
        </w:rPr>
        <w:t xml:space="preserve"> 2016</w:t>
      </w:r>
      <w:r>
        <w:rPr>
          <w:rFonts w:ascii="Arial" w:hAnsi="Arial" w:cs="Arial"/>
          <w:sz w:val="20"/>
          <w:szCs w:val="20"/>
        </w:rPr>
        <w:t>, μια χώρα που πριν ενάμιση περίπου χρόνο έκρινε ότι δεν την συμφέρει να ενταχθεί στην Ε.Ε. και απέσυρε αίτημα που είχε υποβάλει. Και με αυτή την έννοια, δεν ξέρω, αν η κύρωση της σημερινής συμφωνίας είχε και προ ενταξιακό χαρακτήρα, όπως δεν ξέρω και το ρωτάω, αν η Ισλανδία έχει υποβάλει έκθεση για τον υπολογισμό της ποσότητας που της καταλογίζεται, σύμφωνα με το άρθρο 5 της συμφωνίας και έπρεπε να την έχει υποβάλει μέχρι τις 15 Απριλίου</w:t>
      </w:r>
      <w:r w:rsidR="00027DF4">
        <w:rPr>
          <w:rFonts w:ascii="Arial" w:hAnsi="Arial" w:cs="Arial"/>
          <w:sz w:val="20"/>
          <w:szCs w:val="20"/>
        </w:rPr>
        <w:t xml:space="preserve"> </w:t>
      </w:r>
      <w:r>
        <w:rPr>
          <w:rFonts w:ascii="Arial" w:hAnsi="Arial" w:cs="Arial"/>
          <w:sz w:val="20"/>
          <w:szCs w:val="20"/>
        </w:rPr>
        <w:t xml:space="preserve">του 2015; Όπως και να έχει όμως το πράγμα, όλες αυτές οι αποφάσεις συμφωνίας κ.τ.λ. για την κλιματική αλλαγή δεν είναι τίποτε άλλο από αντιθέσεις και προσωρινοί συμβιβασμοί των ιμπεριαλιστικών κέντρων, στον καθορισμό στόχων </w:t>
      </w:r>
      <w:r>
        <w:rPr>
          <w:rFonts w:ascii="Arial" w:hAnsi="Arial" w:cs="Arial"/>
          <w:sz w:val="20"/>
          <w:szCs w:val="20"/>
        </w:rPr>
        <w:lastRenderedPageBreak/>
        <w:t xml:space="preserve">που αξιοποιούν την κλιματική αλλαγή και τα περιβαλλοντικά προβλήματα τα οποία περιέγραψε αναλυτικά ο κ. Δημαράς, όπως και άλλοι εισηγητές. Αξιοποιούν λοιπόν σαν ευκαιρία κερδοφόρας διείσδυσης των πολυεθνικών ομίλων σε νέες αγορές για τον έλεγχο και την αναδιανομή τους. Άλλωστε οι αντιθέσεις που εκδηλώνονται σε όλες τις σχετικές διεθνείς διασκέψεις για το κλίμα, αποτυπώνονται και στις διεθνείς συμφωνίες, στους θεσμούς και τους νόμους που προστατεύουν σε Παγκόσμιο, σε </w:t>
      </w:r>
      <w:proofErr w:type="spellStart"/>
      <w:r>
        <w:rPr>
          <w:rFonts w:ascii="Arial" w:hAnsi="Arial" w:cs="Arial"/>
          <w:sz w:val="20"/>
          <w:szCs w:val="20"/>
        </w:rPr>
        <w:t>Ευρω-Ενωσιακό</w:t>
      </w:r>
      <w:proofErr w:type="spellEnd"/>
      <w:r>
        <w:rPr>
          <w:rFonts w:ascii="Arial" w:hAnsi="Arial" w:cs="Arial"/>
          <w:sz w:val="20"/>
          <w:szCs w:val="20"/>
        </w:rPr>
        <w:t xml:space="preserve"> και σε Εθνικό επίπεδο την μεγάλη ατομική ιδιοκτησία στη γη, στις πλουτοπαραγωγικές πηγές, στα συγκεκριμένα μέσα παραγωγής.</w:t>
      </w:r>
    </w:p>
    <w:p w:rsidR="00BB4B5D" w:rsidRDefault="00BB4B5D" w:rsidP="00EF5A98">
      <w:pPr>
        <w:tabs>
          <w:tab w:val="left" w:pos="1841"/>
        </w:tabs>
        <w:spacing w:line="480" w:lineRule="auto"/>
        <w:ind w:firstLine="720"/>
        <w:jc w:val="both"/>
        <w:rPr>
          <w:rFonts w:ascii="Arial" w:hAnsi="Arial" w:cs="Arial"/>
          <w:sz w:val="20"/>
          <w:szCs w:val="20"/>
        </w:rPr>
      </w:pPr>
      <w:r>
        <w:rPr>
          <w:rFonts w:ascii="Arial" w:hAnsi="Arial" w:cs="Arial"/>
          <w:sz w:val="20"/>
          <w:szCs w:val="20"/>
        </w:rPr>
        <w:t>Εμείς το λέμε καθαρά: Το καπιταλιστικό σύστημα που σαπίζει, είναι το υπόβαθρο για την εκδήλωση τεράστιων τεχνολογικής φύσης οικολογικών καταστροφών και για τις στρατιωτικές ιμπεριαλιστικές πολεμικές επεμβάσεις των Η.Π.Α., της Ε.Ε. και των Συμμάχων τους, τον ανταγωνισμό με την Ρωσία και την Κίνα, την Ασία και την Αφρική, που καταστρέφουν και ξεριζώνουν εκατοντάδες χιλιάδες ανθρώπινες ζωές, μνημεία της παγκόσμιας πολιτισμικής κληρονομιάς, το φυτικό και ζωικό πλούτο, τις υποδομές. Ανοίγουν νέα μέτωπα, συνεχίζουν την ανεξέ</w:t>
      </w:r>
      <w:r w:rsidR="00EF5A98">
        <w:rPr>
          <w:rFonts w:ascii="Arial" w:hAnsi="Arial" w:cs="Arial"/>
          <w:sz w:val="20"/>
          <w:szCs w:val="20"/>
        </w:rPr>
        <w:t xml:space="preserve">λεγκτη πυρηνική δραστηριότητα. </w:t>
      </w:r>
      <w:r>
        <w:rPr>
          <w:rFonts w:ascii="Arial" w:hAnsi="Arial" w:cs="Arial"/>
          <w:sz w:val="20"/>
          <w:szCs w:val="20"/>
        </w:rPr>
        <w:t>Καθημερινά λοιπόν προβάλλεται πιο καθαρά η δραματική αντίθεση ανάμεσα στις προσδοκίες των λαών για σταμάτημα της εκμετάλλευσης, της καταστροφής και υποβάθμισης του περιβάλλοντος και της ζωής στον πλανήτη από τη μια μεριά και τα συμφέροντα των πολυεθνικών, των καπιταλιστικών κρατών και των ιμπεριαλιστικών συμμαχιών τους από την άλλη μεριά. Γι' αυτό η προστασία του περιβάλλοντος δεν μπορεί να αντιμετωπιστεί ανεξάρτητα από το κίνητρο της παραγωγής. Αν θα είναι για το κέρδος του καπιταλιστή ή για την ικανοποίηση των βασικών αναγκών του κάθε λαού με προστασία του περιβάλλοντος και που συνδέεται με τον δρόμο ανάπτυξης που ακολουθεί, αν θέλετε η κάθε κοινωνία.</w:t>
      </w:r>
    </w:p>
    <w:p w:rsidR="00BB4B5D" w:rsidRDefault="00BB4B5D" w:rsidP="00DB121E">
      <w:pPr>
        <w:tabs>
          <w:tab w:val="left" w:pos="1841"/>
        </w:tabs>
        <w:spacing w:line="480" w:lineRule="auto"/>
        <w:ind w:firstLine="720"/>
        <w:jc w:val="both"/>
        <w:rPr>
          <w:rFonts w:ascii="Arial" w:hAnsi="Arial" w:cs="Arial"/>
          <w:sz w:val="20"/>
          <w:szCs w:val="20"/>
        </w:rPr>
      </w:pPr>
      <w:r>
        <w:rPr>
          <w:rFonts w:ascii="Arial" w:hAnsi="Arial" w:cs="Arial"/>
          <w:sz w:val="20"/>
          <w:szCs w:val="20"/>
        </w:rPr>
        <w:t>Η</w:t>
      </w:r>
      <w:r w:rsidR="00EF5A98">
        <w:rPr>
          <w:rFonts w:ascii="Arial" w:hAnsi="Arial" w:cs="Arial"/>
          <w:sz w:val="20"/>
          <w:szCs w:val="20"/>
        </w:rPr>
        <w:t xml:space="preserve"> καπιταλιστική ανάπτυξη ή «δίκαια </w:t>
      </w:r>
      <w:r>
        <w:rPr>
          <w:rFonts w:ascii="Arial" w:hAnsi="Arial" w:cs="Arial"/>
          <w:sz w:val="20"/>
          <w:szCs w:val="20"/>
        </w:rPr>
        <w:t xml:space="preserve">ανάπτυξη» όπως την ονομάζει η σημερινή κυβέρνηση, για την ωραιοποίηση της, ταυτίζεται με την εξασφάλιση της κερδοφορίας των επενδύσεων των καπιταλιστών, που προϋποθέτει την εκμετάλλευση, τη λεηλασία του πλούτου που παράγουν οι εργαζόμενοι, των δικαιωμάτων τους και του περιβάλλοντος, των φυσικών πόρων της γης και της χρήσης τους ως επενδυτικό πεδίο. Εξάλλου και η βασική αρχή του Κιότο: «Ο ρυπαίνων να πληρώνει», σημαίνει ότι αποενοχοποιείται από την ρύπανση που κάποιος προκαλεί και ταυτόχρονα επιχειρήσεις εμπορεύονται τους ρύπους για το κέρδος. Αυτή τη </w:t>
      </w:r>
      <w:r>
        <w:rPr>
          <w:rFonts w:ascii="Arial" w:hAnsi="Arial" w:cs="Arial"/>
          <w:sz w:val="20"/>
          <w:szCs w:val="20"/>
        </w:rPr>
        <w:lastRenderedPageBreak/>
        <w:t>λογική έχει και η σημερινή κύρωση συμφωνίας που εμείς καταψηφίζουμε αν και έχει τελείως τυπικό χαρακτήρα. Θεωρούμε ότι η περιβαλλοντική</w:t>
      </w:r>
      <w:r w:rsidR="00027DF4">
        <w:rPr>
          <w:rFonts w:ascii="Arial" w:hAnsi="Arial" w:cs="Arial"/>
          <w:sz w:val="20"/>
          <w:szCs w:val="20"/>
        </w:rPr>
        <w:t xml:space="preserve"> </w:t>
      </w:r>
      <w:r>
        <w:rPr>
          <w:rFonts w:ascii="Arial" w:hAnsi="Arial" w:cs="Arial"/>
          <w:sz w:val="20"/>
          <w:szCs w:val="20"/>
        </w:rPr>
        <w:t>υποκρισία και η κοροϊδία «πάει σύννεφο» και στην ίδια «ρότα» με όλες τις προηγούμενες κυβερνήσεις βρίσκεται και η σημερινή κυβέρνηση, η συγκυβέρνηση ΣΥ.ΡΙΖ.Α-ΑΝ.ΕΛ., αφού συσκοτίζει την αιτία που οξύνει τα προβλήματα του περιβάλλοντος, που είναι ο καπιταλιστικός δρόμος ανάπτυξης και μάλιστα θα έλεγα ότι είναι και ευρηματική στην ορολογία, δεν είναι</w:t>
      </w:r>
      <w:r w:rsidR="00027DF4">
        <w:rPr>
          <w:rFonts w:ascii="Arial" w:hAnsi="Arial" w:cs="Arial"/>
          <w:sz w:val="20"/>
          <w:szCs w:val="20"/>
        </w:rPr>
        <w:t xml:space="preserve"> </w:t>
      </w:r>
      <w:r>
        <w:rPr>
          <w:rFonts w:ascii="Arial" w:hAnsi="Arial" w:cs="Arial"/>
          <w:sz w:val="20"/>
          <w:szCs w:val="20"/>
        </w:rPr>
        <w:t>μόνο το «δίκαια ανάπτυξη» για αυτή την ληστρική καπιταλιστική ανάπτυξη, αλλά και το πρόσφατο χαράτσι στο νερό που ετοιμάζεται για το 2017, το ονομάζει «περιβαλλοντικό τέλος».</w:t>
      </w:r>
    </w:p>
    <w:p w:rsidR="00BB4B5D" w:rsidRDefault="00BB4B5D" w:rsidP="00DB121E">
      <w:pPr>
        <w:tabs>
          <w:tab w:val="left" w:pos="1841"/>
        </w:tabs>
        <w:spacing w:line="480" w:lineRule="auto"/>
        <w:ind w:firstLine="720"/>
        <w:jc w:val="both"/>
        <w:rPr>
          <w:rFonts w:ascii="Arial" w:hAnsi="Arial" w:cs="Arial"/>
          <w:sz w:val="20"/>
          <w:szCs w:val="20"/>
        </w:rPr>
      </w:pPr>
      <w:r>
        <w:rPr>
          <w:rFonts w:ascii="Arial" w:hAnsi="Arial" w:cs="Arial"/>
          <w:sz w:val="20"/>
          <w:szCs w:val="20"/>
        </w:rPr>
        <w:t>Η περιβαλλοντική</w:t>
      </w:r>
      <w:r w:rsidR="00027DF4">
        <w:rPr>
          <w:rFonts w:ascii="Arial" w:hAnsi="Arial" w:cs="Arial"/>
          <w:sz w:val="20"/>
          <w:szCs w:val="20"/>
        </w:rPr>
        <w:t xml:space="preserve"> </w:t>
      </w:r>
      <w:r>
        <w:rPr>
          <w:rFonts w:ascii="Arial" w:hAnsi="Arial" w:cs="Arial"/>
          <w:sz w:val="20"/>
          <w:szCs w:val="20"/>
        </w:rPr>
        <w:t xml:space="preserve">πολιτική και της κυβέρνησης εντάσσεται στην λογική , στη στρατηγική της ανταγωνιστικότητας, στηρίζει και υλοποιεί την περιβαλλοντική στρατηγική της Ε.Ε., της άρχουσας τάξης, του </w:t>
      </w:r>
      <w:r>
        <w:rPr>
          <w:rFonts w:ascii="Arial" w:hAnsi="Arial" w:cs="Arial"/>
          <w:sz w:val="20"/>
          <w:szCs w:val="20"/>
          <w:lang w:val="en-US"/>
        </w:rPr>
        <w:t>SEN</w:t>
      </w:r>
      <w:r>
        <w:rPr>
          <w:rFonts w:ascii="Arial" w:hAnsi="Arial" w:cs="Arial"/>
          <w:sz w:val="20"/>
          <w:szCs w:val="20"/>
        </w:rPr>
        <w:t xml:space="preserve"> για την ενέργεια, την πράσινη ανάπτυξη, την πολιτική υδάτων, την διαχείριση των απορριμμάτων, την βιοποικιλότητα, τον χωροταξικό σχεδιασμό, την πολιτική γης, την κλιματική αλλαγή, την δασική γη, που</w:t>
      </w:r>
      <w:r w:rsidR="00027DF4">
        <w:rPr>
          <w:rFonts w:ascii="Arial" w:hAnsi="Arial" w:cs="Arial"/>
          <w:sz w:val="20"/>
          <w:szCs w:val="20"/>
        </w:rPr>
        <w:t xml:space="preserve"> </w:t>
      </w:r>
      <w:r>
        <w:rPr>
          <w:rFonts w:ascii="Arial" w:hAnsi="Arial" w:cs="Arial"/>
          <w:sz w:val="20"/>
          <w:szCs w:val="20"/>
        </w:rPr>
        <w:t xml:space="preserve"> οι αστικές κυβερνήσεις έχουν διαχρονικά </w:t>
      </w:r>
      <w:proofErr w:type="spellStart"/>
      <w:r>
        <w:rPr>
          <w:rFonts w:ascii="Arial" w:hAnsi="Arial" w:cs="Arial"/>
          <w:sz w:val="20"/>
          <w:szCs w:val="20"/>
        </w:rPr>
        <w:t>συνδιαμορφώσει</w:t>
      </w:r>
      <w:proofErr w:type="spellEnd"/>
      <w:r>
        <w:rPr>
          <w:rFonts w:ascii="Arial" w:hAnsi="Arial" w:cs="Arial"/>
          <w:sz w:val="20"/>
          <w:szCs w:val="20"/>
        </w:rPr>
        <w:t>, ώστε να δώσουν μια ώθηση στην καπιταλιστική ανάπτυξη, διέξοδο για την κερδοφορία των επιχειρηματικών ομίλων, των κατασκευών, των μεταφορών, της ύδρευσης και τα λοιπά. Και γι' αυτό αν θέλετε και η κυβέρνηση συμμετέχει ενεργά και στους ιμπεριαλιστικούς σχεδιασμούς που καταστρέφουν ανθρώπινες ζωές και το περιβάλλον γενι</w:t>
      </w:r>
      <w:r w:rsidR="00EF5A98">
        <w:rPr>
          <w:rFonts w:ascii="Arial" w:hAnsi="Arial" w:cs="Arial"/>
          <w:sz w:val="20"/>
          <w:szCs w:val="20"/>
        </w:rPr>
        <w:t>κότερα. Αυτή η πολιτική μετακυλί</w:t>
      </w:r>
      <w:r>
        <w:rPr>
          <w:rFonts w:ascii="Arial" w:hAnsi="Arial" w:cs="Arial"/>
          <w:sz w:val="20"/>
          <w:szCs w:val="20"/>
        </w:rPr>
        <w:t>εται τελικά στους εργαζόμενους, στις δαπάνες για την προστασία του περιβάλλοντος, ενώ η αρχή</w:t>
      </w:r>
      <w:r w:rsidRPr="0003172E">
        <w:rPr>
          <w:rFonts w:ascii="Arial" w:hAnsi="Arial" w:cs="Arial"/>
          <w:sz w:val="20"/>
          <w:szCs w:val="20"/>
        </w:rPr>
        <w:t xml:space="preserve"> </w:t>
      </w:r>
      <w:r>
        <w:rPr>
          <w:rFonts w:ascii="Arial" w:hAnsi="Arial" w:cs="Arial"/>
          <w:sz w:val="20"/>
          <w:szCs w:val="20"/>
        </w:rPr>
        <w:t>«Ο ρυπαίνων να πληρώνει» στρώνει και τον δρόμο για την καταστροφή του περιβάλλοντος. Προωθεί με αντιφάσεις και αντιθέσεις τις επιδιώξεις των πολυεθνικών μονοπωλιακών ομίλων στις ανανεώσιμες μορφές ενέργειας.</w:t>
      </w:r>
    </w:p>
    <w:p w:rsidR="00BB4B5D" w:rsidRDefault="00BB4B5D" w:rsidP="00DB121E">
      <w:pPr>
        <w:tabs>
          <w:tab w:val="left" w:pos="1841"/>
        </w:tabs>
        <w:spacing w:line="480" w:lineRule="auto"/>
        <w:ind w:firstLine="720"/>
        <w:jc w:val="both"/>
        <w:rPr>
          <w:rFonts w:ascii="Arial" w:hAnsi="Arial" w:cs="Arial"/>
          <w:sz w:val="20"/>
          <w:szCs w:val="20"/>
        </w:rPr>
      </w:pPr>
      <w:r>
        <w:rPr>
          <w:rFonts w:ascii="Arial" w:hAnsi="Arial" w:cs="Arial"/>
          <w:sz w:val="20"/>
          <w:szCs w:val="20"/>
        </w:rPr>
        <w:t>Για εμάς</w:t>
      </w:r>
      <w:r w:rsidR="00EF5A98">
        <w:rPr>
          <w:rFonts w:ascii="Arial" w:hAnsi="Arial" w:cs="Arial"/>
          <w:sz w:val="20"/>
          <w:szCs w:val="20"/>
        </w:rPr>
        <w:t xml:space="preserve"> </w:t>
      </w:r>
      <w:r>
        <w:rPr>
          <w:rFonts w:ascii="Arial" w:hAnsi="Arial" w:cs="Arial"/>
          <w:sz w:val="20"/>
          <w:szCs w:val="20"/>
        </w:rPr>
        <w:t xml:space="preserve">- και εδώ βρίσκεται η πρότασή </w:t>
      </w:r>
      <w:r w:rsidR="00EF5A98">
        <w:rPr>
          <w:rFonts w:ascii="Arial" w:hAnsi="Arial" w:cs="Arial"/>
          <w:sz w:val="20"/>
          <w:szCs w:val="20"/>
        </w:rPr>
        <w:t xml:space="preserve">μας </w:t>
      </w:r>
      <w:r>
        <w:rPr>
          <w:rFonts w:ascii="Arial" w:hAnsi="Arial" w:cs="Arial"/>
          <w:sz w:val="20"/>
          <w:szCs w:val="20"/>
        </w:rPr>
        <w:t>- μόνο η κοινωνικοποίηση του πλούτου και των μέσων παραγωγής, μια οικονομία και η κοινωνία που δεν θα στηρίζεται στο καπιταλιστικό κέρδος, αλλά στην ικανοποίηση των λαϊκών αναγκών, μπορεί να εξασφαλίσει μια σταθερή, συμβατή, συνειδητή, προγραμματισμένη και ισόρροπη επίδραση του εργαζόμενου ανθρώπου στη φύση και στο περιβάλλον, που θα στηρίζεται βεβαίως στην κοινωνική ιδιοκτησία, όλων των φυσικών πόρων και των μέσων αξιοποίησής τους, τον κοινωνικό σχεδιασμό στην παραγωγή με κίνητρο την κοινωνική ευημερία. Και όπως καταλαβαίνετε με αυτή την έννοια εμείς καταψηφίζουμε αυτή την συμφωνία, που έχει τυπικό χαρακτήρα, το ξαναλέω αυτό.</w:t>
      </w:r>
    </w:p>
    <w:p w:rsidR="00BB4B5D" w:rsidRDefault="00BB4B5D" w:rsidP="00EF5A98">
      <w:pPr>
        <w:tabs>
          <w:tab w:val="left" w:pos="1841"/>
        </w:tabs>
        <w:spacing w:line="480" w:lineRule="auto"/>
        <w:ind w:firstLine="720"/>
        <w:jc w:val="both"/>
        <w:rPr>
          <w:rFonts w:ascii="Arial" w:hAnsi="Arial" w:cs="Arial"/>
          <w:sz w:val="20"/>
          <w:szCs w:val="20"/>
        </w:rPr>
      </w:pPr>
      <w:r>
        <w:rPr>
          <w:rFonts w:ascii="Arial" w:hAnsi="Arial" w:cs="Arial"/>
          <w:sz w:val="20"/>
          <w:szCs w:val="20"/>
        </w:rPr>
        <w:lastRenderedPageBreak/>
        <w:t>Καλωσορίζουμε και την κυρία Κουντουρά, οπότε μπορούμε να πούμε και για τη δεύτερη συμφωνία. Η αλήθεια είναι ότι μια από τις βασικές αγορές, που επεκτείνονται και επιδιώκουν να κερδίσουν οι μεγάλοι όμιλοι, στην τουριστική βιομηχανία, είναι και από τις χώρες της Αραβικής χερσονήσου. Ήδη καταγράφεται αυξημένο ρεύμα τουριστικής κίνησης από Αραβικά κράτη του Περσικού κόλπου, αυξημένη κατά 55% τους θεριν</w:t>
      </w:r>
      <w:r w:rsidR="00EF5A98">
        <w:rPr>
          <w:rFonts w:ascii="Arial" w:hAnsi="Arial" w:cs="Arial"/>
          <w:sz w:val="20"/>
          <w:szCs w:val="20"/>
        </w:rPr>
        <w:t xml:space="preserve">ούς μήνες, σε σχέση με το 2015. </w:t>
      </w:r>
      <w:r>
        <w:rPr>
          <w:rFonts w:ascii="Arial" w:hAnsi="Arial" w:cs="Arial"/>
          <w:sz w:val="20"/>
          <w:szCs w:val="20"/>
        </w:rPr>
        <w:t xml:space="preserve">Υπάρχουν Διεθνικά μονοπώλια Σαουδαραβικών συμφερόντων με σημαντικές επενδύσεις στην Ελλάδα. Εμβληματική περίπτωση είναι ο όμιλος </w:t>
      </w:r>
      <w:r>
        <w:rPr>
          <w:rFonts w:ascii="Arial" w:hAnsi="Arial" w:cs="Arial"/>
          <w:sz w:val="20"/>
          <w:szCs w:val="20"/>
          <w:lang w:val="en-US"/>
        </w:rPr>
        <w:t>OLAYAN</w:t>
      </w:r>
      <w:r w:rsidRPr="00B23DB8">
        <w:rPr>
          <w:rFonts w:ascii="Arial" w:hAnsi="Arial" w:cs="Arial"/>
          <w:sz w:val="20"/>
          <w:szCs w:val="20"/>
        </w:rPr>
        <w:t>, με έδρα την Αθήνα</w:t>
      </w:r>
      <w:r>
        <w:rPr>
          <w:rFonts w:ascii="Arial" w:hAnsi="Arial" w:cs="Arial"/>
          <w:sz w:val="20"/>
          <w:szCs w:val="20"/>
        </w:rPr>
        <w:t xml:space="preserve">. Έχει αποκτήσει το 25% των μετοχών του </w:t>
      </w:r>
      <w:r>
        <w:rPr>
          <w:rFonts w:ascii="Arial" w:hAnsi="Arial" w:cs="Arial"/>
          <w:sz w:val="20"/>
          <w:szCs w:val="20"/>
          <w:lang w:val="en-US"/>
        </w:rPr>
        <w:t>COSTA</w:t>
      </w:r>
      <w:r w:rsidRPr="00B23DB8">
        <w:rPr>
          <w:rFonts w:ascii="Arial" w:hAnsi="Arial" w:cs="Arial"/>
          <w:sz w:val="20"/>
          <w:szCs w:val="20"/>
        </w:rPr>
        <w:t xml:space="preserve"> </w:t>
      </w:r>
      <w:r>
        <w:rPr>
          <w:rFonts w:ascii="Arial" w:hAnsi="Arial" w:cs="Arial"/>
          <w:sz w:val="20"/>
          <w:szCs w:val="20"/>
          <w:lang w:val="en-US"/>
        </w:rPr>
        <w:t>NAVARINO</w:t>
      </w:r>
      <w:r w:rsidRPr="00B23DB8">
        <w:rPr>
          <w:rFonts w:ascii="Arial" w:hAnsi="Arial" w:cs="Arial"/>
          <w:sz w:val="20"/>
          <w:szCs w:val="20"/>
        </w:rPr>
        <w:t xml:space="preserve">, της </w:t>
      </w:r>
      <w:r>
        <w:rPr>
          <w:rFonts w:ascii="Arial" w:hAnsi="Arial" w:cs="Arial"/>
          <w:sz w:val="20"/>
          <w:szCs w:val="20"/>
        </w:rPr>
        <w:t xml:space="preserve">Τ.Ε.ΜΕΣ </w:t>
      </w:r>
      <w:r w:rsidRPr="00B23DB8">
        <w:rPr>
          <w:rFonts w:ascii="Arial" w:hAnsi="Arial" w:cs="Arial"/>
          <w:sz w:val="20"/>
          <w:szCs w:val="20"/>
        </w:rPr>
        <w:t>Α</w:t>
      </w:r>
      <w:r>
        <w:rPr>
          <w:rFonts w:ascii="Arial" w:hAnsi="Arial" w:cs="Arial"/>
          <w:sz w:val="20"/>
          <w:szCs w:val="20"/>
        </w:rPr>
        <w:t>.</w:t>
      </w:r>
      <w:r w:rsidRPr="00B23DB8">
        <w:rPr>
          <w:rFonts w:ascii="Arial" w:hAnsi="Arial" w:cs="Arial"/>
          <w:sz w:val="20"/>
          <w:szCs w:val="20"/>
        </w:rPr>
        <w:t>Ε</w:t>
      </w:r>
      <w:r>
        <w:rPr>
          <w:rFonts w:ascii="Arial" w:hAnsi="Arial" w:cs="Arial"/>
          <w:sz w:val="20"/>
          <w:szCs w:val="20"/>
        </w:rPr>
        <w:t xml:space="preserve">. και συμμετέχει στο μετοχικό κεφάλαιο της </w:t>
      </w:r>
      <w:r>
        <w:rPr>
          <w:rFonts w:ascii="Arial" w:hAnsi="Arial" w:cs="Arial"/>
          <w:sz w:val="20"/>
          <w:szCs w:val="20"/>
          <w:lang w:val="en-US"/>
        </w:rPr>
        <w:t>AEGEAN</w:t>
      </w:r>
      <w:r w:rsidRPr="00EC3233">
        <w:rPr>
          <w:rFonts w:ascii="Arial" w:hAnsi="Arial" w:cs="Arial"/>
          <w:sz w:val="20"/>
          <w:szCs w:val="20"/>
        </w:rPr>
        <w:t xml:space="preserve"> </w:t>
      </w:r>
      <w:r>
        <w:rPr>
          <w:rFonts w:ascii="Arial" w:hAnsi="Arial" w:cs="Arial"/>
          <w:sz w:val="20"/>
          <w:szCs w:val="20"/>
          <w:lang w:val="en-US"/>
        </w:rPr>
        <w:t>AIRLINES</w:t>
      </w:r>
      <w:r w:rsidRPr="00496ED4">
        <w:rPr>
          <w:rFonts w:ascii="Arial" w:hAnsi="Arial" w:cs="Arial"/>
          <w:sz w:val="20"/>
          <w:szCs w:val="20"/>
        </w:rPr>
        <w:t>.</w:t>
      </w:r>
      <w:r>
        <w:rPr>
          <w:rFonts w:ascii="Arial" w:hAnsi="Arial" w:cs="Arial"/>
          <w:sz w:val="20"/>
          <w:szCs w:val="20"/>
        </w:rPr>
        <w:t xml:space="preserve"> Με τον όμιλο ΚΩΝΣΤΑΝΤΑΚΟΠΟΥΛΟΥ έχουν στρατηγική συνεργασία.</w:t>
      </w:r>
      <w:r w:rsidR="00EF5A98">
        <w:rPr>
          <w:rFonts w:ascii="Arial" w:hAnsi="Arial" w:cs="Arial"/>
          <w:sz w:val="20"/>
          <w:szCs w:val="20"/>
        </w:rPr>
        <w:t xml:space="preserve">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Ο Ό</w:t>
      </w:r>
      <w:r w:rsidRPr="00B774FE">
        <w:rPr>
          <w:rFonts w:ascii="Arial" w:hAnsi="Arial" w:cs="Arial"/>
          <w:sz w:val="20"/>
          <w:szCs w:val="20"/>
        </w:rPr>
        <w:t xml:space="preserve">μιλος </w:t>
      </w:r>
      <w:proofErr w:type="spellStart"/>
      <w:r w:rsidRPr="00B774FE">
        <w:rPr>
          <w:rFonts w:ascii="Arial" w:hAnsi="Arial" w:cs="Arial"/>
          <w:sz w:val="20"/>
          <w:szCs w:val="20"/>
        </w:rPr>
        <w:t>Olayan</w:t>
      </w:r>
      <w:proofErr w:type="spellEnd"/>
      <w:r w:rsidRPr="00B774FE">
        <w:rPr>
          <w:rFonts w:ascii="Arial" w:hAnsi="Arial" w:cs="Arial"/>
          <w:sz w:val="20"/>
          <w:szCs w:val="20"/>
        </w:rPr>
        <w:t xml:space="preserve"> έχει επενδύσει</w:t>
      </w:r>
      <w:r>
        <w:rPr>
          <w:rFonts w:ascii="Arial" w:hAnsi="Arial" w:cs="Arial"/>
          <w:sz w:val="20"/>
          <w:szCs w:val="20"/>
        </w:rPr>
        <w:t xml:space="preserve"> στην </w:t>
      </w:r>
      <w:proofErr w:type="spellStart"/>
      <w:r>
        <w:rPr>
          <w:rFonts w:ascii="Arial" w:hAnsi="Arial" w:cs="Arial"/>
          <w:sz w:val="20"/>
          <w:szCs w:val="20"/>
          <w:lang w:val="en-US"/>
        </w:rPr>
        <w:t>Chipita</w:t>
      </w:r>
      <w:proofErr w:type="spellEnd"/>
      <w:r w:rsidRPr="00B774FE">
        <w:rPr>
          <w:rFonts w:ascii="Arial" w:hAnsi="Arial" w:cs="Arial"/>
          <w:sz w:val="20"/>
          <w:szCs w:val="20"/>
        </w:rPr>
        <w:t>,</w:t>
      </w:r>
      <w:r>
        <w:rPr>
          <w:rFonts w:ascii="Arial" w:hAnsi="Arial" w:cs="Arial"/>
          <w:sz w:val="20"/>
          <w:szCs w:val="20"/>
        </w:rPr>
        <w:t xml:space="preserve"> στις Τηλεπικοινωνίες, στις Ανανεώσιμες Πηγές Ενέργειας και ακόμα τη συμμετοχή του στην </w:t>
      </w:r>
      <w:r w:rsidRPr="00B774FE">
        <w:rPr>
          <w:rFonts w:ascii="Arial" w:hAnsi="Arial" w:cs="Arial"/>
          <w:sz w:val="20"/>
          <w:szCs w:val="20"/>
          <w:lang w:val="en-US"/>
        </w:rPr>
        <w:t>Global</w:t>
      </w:r>
      <w:r w:rsidRPr="00B774FE">
        <w:rPr>
          <w:rFonts w:ascii="Arial" w:hAnsi="Arial" w:cs="Arial"/>
          <w:sz w:val="20"/>
          <w:szCs w:val="20"/>
        </w:rPr>
        <w:t xml:space="preserve"> </w:t>
      </w:r>
      <w:r w:rsidRPr="00B774FE">
        <w:rPr>
          <w:rFonts w:ascii="Arial" w:hAnsi="Arial" w:cs="Arial"/>
          <w:sz w:val="20"/>
          <w:szCs w:val="20"/>
          <w:lang w:val="en-US"/>
        </w:rPr>
        <w:t>Finance</w:t>
      </w:r>
      <w:r w:rsidRPr="00B774FE">
        <w:rPr>
          <w:rFonts w:ascii="Arial" w:hAnsi="Arial" w:cs="Arial"/>
          <w:sz w:val="20"/>
          <w:szCs w:val="20"/>
        </w:rPr>
        <w:t>,</w:t>
      </w:r>
      <w:r>
        <w:rPr>
          <w:rFonts w:ascii="Arial" w:hAnsi="Arial" w:cs="Arial"/>
          <w:sz w:val="20"/>
          <w:szCs w:val="20"/>
        </w:rPr>
        <w:t xml:space="preserve"> τη συμμετοχή στο μετοχικό κεφάλαιο της </w:t>
      </w:r>
      <w:r w:rsidRPr="00B774FE">
        <w:rPr>
          <w:rFonts w:ascii="Arial" w:hAnsi="Arial" w:cs="Arial"/>
          <w:sz w:val="20"/>
          <w:szCs w:val="20"/>
          <w:lang w:val="en-US"/>
        </w:rPr>
        <w:t>Coca</w:t>
      </w:r>
      <w:r w:rsidRPr="00B774FE">
        <w:rPr>
          <w:rFonts w:ascii="Arial" w:hAnsi="Arial" w:cs="Arial"/>
          <w:sz w:val="20"/>
          <w:szCs w:val="20"/>
        </w:rPr>
        <w:t>-</w:t>
      </w:r>
      <w:r w:rsidRPr="00B774FE">
        <w:rPr>
          <w:rFonts w:ascii="Arial" w:hAnsi="Arial" w:cs="Arial"/>
          <w:sz w:val="20"/>
          <w:szCs w:val="20"/>
          <w:lang w:val="en-US"/>
        </w:rPr>
        <w:t>Cola</w:t>
      </w:r>
      <w:r w:rsidRPr="00B774FE">
        <w:rPr>
          <w:rFonts w:ascii="Arial" w:hAnsi="Arial" w:cs="Arial"/>
          <w:sz w:val="20"/>
          <w:szCs w:val="20"/>
        </w:rPr>
        <w:t xml:space="preserve"> Τρία Έψιλον</w:t>
      </w:r>
      <w:r>
        <w:rPr>
          <w:rFonts w:ascii="Arial" w:hAnsi="Arial" w:cs="Arial"/>
          <w:sz w:val="20"/>
          <w:szCs w:val="20"/>
        </w:rPr>
        <w:t xml:space="preserve"> και τα ακίνητα και μαζί με τον Όμιλο Κωνσταντόπουλο είχαν υποβάλει προσφορά για τον Αστέρα Βουλιαγμένης. Θεωρείται ο ισχυρότερος επιχειρηματικός όμιλος της Σαουδικής Αραβίας και διαθέτει επενδύσεις σε ολόκληρο τον πλανήτη, μεταξύ των οποίων και στην εμφιαλωτήριο και διανομέα της</w:t>
      </w:r>
      <w:r w:rsidRPr="00691365">
        <w:t xml:space="preserve"> </w:t>
      </w:r>
      <w:r>
        <w:rPr>
          <w:rFonts w:ascii="Arial" w:hAnsi="Arial" w:cs="Arial"/>
          <w:sz w:val="20"/>
          <w:szCs w:val="20"/>
        </w:rPr>
        <w:t xml:space="preserve">Coca-Cola στη Σαουδική Αραβία. Η ΤΕΜΕ σε κοινοπραξία με τουρκικά κεφάλαια έχει καταθέσει προσφορά, για να αγοράσει το Χίλτον Αθήνας. Μερικοί θεωρούν, πως είναι βέβαιο, ότι θα το αποκτήσουν. Την ίδια ώρα η Σαουδική Αραβία αξιοποιείται σαν ευκαιρία επενδύσεων κεφαλαίων στον ιατρικό τουρισμό και την τροφοδότηση από Ελλάδα σε τεχνογνωσία ιατρικών και άλλων ειδικοτήτων προσωπικού.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Με αυτό το μνημόνιο, που συζητάμε σήμερα, ουσιαστικά, δίνεται πλήρης κρατική στήριξη στους μονοπωλιακούς ομίλους, να προωθήσουν τα επενδυτικά τους σχέδια, γι' αυτό και δεν περιέχει τίποτα, που να κατοχυρώνει δουλειά με πλήρη δικαιώματα και συλλογικές συμβάσεις για τους εργαζόμενους. Εξάλλου, μιλάμε για τη Σαουδική Αραβία με τ’ ανύπαρκτα εργατικά δικαιώματα, με την </w:t>
      </w:r>
      <w:proofErr w:type="spellStart"/>
      <w:r>
        <w:rPr>
          <w:rFonts w:ascii="Arial" w:hAnsi="Arial" w:cs="Arial"/>
          <w:sz w:val="20"/>
          <w:szCs w:val="20"/>
        </w:rPr>
        <w:t>υπερεκμετάλλευση</w:t>
      </w:r>
      <w:proofErr w:type="spellEnd"/>
      <w:r>
        <w:rPr>
          <w:rFonts w:ascii="Arial" w:hAnsi="Arial" w:cs="Arial"/>
          <w:sz w:val="20"/>
          <w:szCs w:val="20"/>
        </w:rPr>
        <w:t xml:space="preserve"> δεκάδων χιλιάδων ξένων εργατών, τους απλήρωτους εργάτες στα κάτεργα των κατασκευών.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Στο άρθρο 2 γίνεται σαφής αναφορά στις δράσεις για προσέλκυση τουριστών. Είναι φανερό, βεβαίως, για το ποιος εξυπηρετείται, ενώ με το άρθρο 6 ανοίγεται ο δρόμος για την </w:t>
      </w:r>
      <w:r>
        <w:rPr>
          <w:rFonts w:ascii="Arial" w:hAnsi="Arial" w:cs="Arial"/>
          <w:sz w:val="20"/>
          <w:szCs w:val="20"/>
        </w:rPr>
        <w:lastRenderedPageBreak/>
        <w:t xml:space="preserve">εκμετάλλευση φθηνού ευέλικτου εργατικού δυναμικού χωρίς δικαιώματα μέσω των προγραμμάτων κατάρτισης. Στο άρθρο 7 αναφέρεται ότι τα μέρη θα ενθαρρύνουν και θα διευκολύνουν τις τουριστικές επενδύσεις από επιχειρηματίες της Ελλάδας και της Σαουδικής Αραβίας, επιχειρηματικές συμπράξεις στους αντίστοιχους τουριστικούς τομείς. Η συγκεκριμένη διάταξη, βεβαίως, είναι και φωτογράφηση για τους ομίλους, που ανέφερα παραπάνω.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Η συγκεκριμένη σύμβαση ήταν προϊόν συμφωνιών, που είχε υπογράψει η προηγούμενη Κυβέρνηση Ν.Δ.-ΠΑ.ΣΟ.Κ. με το Σαουδαραβικό Κράτος. Πρόκειται, ουσιαστικά, για ενοποίηση βασικών σχεδιασμών του μονοπωλιακού κεφαλαίου, που επενδύει στον τουρισμό σε συνεργασία με το ντόπιο κεφάλαιο και την ολόπλευρη στήριξή του απ’ το ελληνικό κράτος για άνοιγμα στις αγορές και στα κεφάλαια στις αραβικές χώρες και, συνεπώς, αύξηση της κερδοφορίας τους.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Η Συγκυβέρνηση ΣΥ.ΡΙΖ.Α.-ΑΝ.ΕΛ. υλοποιεί </w:t>
      </w:r>
      <w:proofErr w:type="spellStart"/>
      <w:r>
        <w:rPr>
          <w:rFonts w:ascii="Arial" w:hAnsi="Arial" w:cs="Arial"/>
          <w:sz w:val="20"/>
          <w:szCs w:val="20"/>
        </w:rPr>
        <w:t>καταγράμμα</w:t>
      </w:r>
      <w:proofErr w:type="spellEnd"/>
      <w:r>
        <w:rPr>
          <w:rFonts w:ascii="Arial" w:hAnsi="Arial" w:cs="Arial"/>
          <w:sz w:val="20"/>
          <w:szCs w:val="20"/>
        </w:rPr>
        <w:t xml:space="preserve"> αυτούς τους σχεδιασμούς επιβεβαιώνοντας στην πράξη ότι το καπιταλιστικό κράτος έχει συνέχεια. Βασικός άξονας της πολιτικής της είναι τα συμφέροντα του μονοπωλιακού κεφαλαίου, που αντανακλώνται και στις διακρατικές συμφωνίες, που υπογράφει. Συνεπώς, το θαύμα του τουρισμού είναι για λίγους και μεγάλους, αφού την ανάπτυξη της τουριστικής βιομηχανίας κερδίζει μια χούφτα επιχειρηματικών ομίλων, ενώ για τις χιλιάδες εργαζομένων στις μεγάλες ξενοδοχειακές επιχειρήσεις, το τρέξιμο, η ατέλειωτη δουλειά, η </w:t>
      </w:r>
      <w:proofErr w:type="spellStart"/>
      <w:r>
        <w:rPr>
          <w:rFonts w:ascii="Arial" w:hAnsi="Arial" w:cs="Arial"/>
          <w:sz w:val="20"/>
          <w:szCs w:val="20"/>
        </w:rPr>
        <w:t>απληρωσιά</w:t>
      </w:r>
      <w:proofErr w:type="spellEnd"/>
      <w:r>
        <w:rPr>
          <w:rFonts w:ascii="Arial" w:hAnsi="Arial" w:cs="Arial"/>
          <w:sz w:val="20"/>
          <w:szCs w:val="20"/>
        </w:rPr>
        <w:t xml:space="preserve"> και στο βάθος η ανεργία είναι η ρουτίνα. Οι </w:t>
      </w:r>
      <w:r w:rsidRPr="00DD300C">
        <w:rPr>
          <w:rFonts w:ascii="Arial" w:hAnsi="Arial" w:cs="Arial"/>
          <w:sz w:val="20"/>
          <w:szCs w:val="20"/>
        </w:rPr>
        <w:t xml:space="preserve">εργαζόμενοι του </w:t>
      </w:r>
      <w:proofErr w:type="spellStart"/>
      <w:r w:rsidRPr="00DD300C">
        <w:rPr>
          <w:rFonts w:ascii="Arial" w:hAnsi="Arial" w:cs="Arial"/>
          <w:sz w:val="20"/>
          <w:szCs w:val="20"/>
        </w:rPr>
        <w:t>Athens</w:t>
      </w:r>
      <w:proofErr w:type="spellEnd"/>
      <w:r w:rsidRPr="00DD300C">
        <w:rPr>
          <w:rFonts w:ascii="Arial" w:hAnsi="Arial" w:cs="Arial"/>
          <w:sz w:val="20"/>
          <w:szCs w:val="20"/>
        </w:rPr>
        <w:t xml:space="preserve"> </w:t>
      </w:r>
      <w:proofErr w:type="spellStart"/>
      <w:r w:rsidRPr="00DD300C">
        <w:rPr>
          <w:rFonts w:ascii="Arial" w:hAnsi="Arial" w:cs="Arial"/>
          <w:sz w:val="20"/>
          <w:szCs w:val="20"/>
        </w:rPr>
        <w:t>Ledra</w:t>
      </w:r>
      <w:proofErr w:type="spellEnd"/>
      <w:r>
        <w:rPr>
          <w:rFonts w:ascii="Arial" w:hAnsi="Arial" w:cs="Arial"/>
          <w:sz w:val="20"/>
          <w:szCs w:val="20"/>
        </w:rPr>
        <w:t xml:space="preserve"> είδαν</w:t>
      </w:r>
      <w:r w:rsidRPr="00DD300C">
        <w:rPr>
          <w:rFonts w:ascii="Arial" w:hAnsi="Arial" w:cs="Arial"/>
          <w:sz w:val="20"/>
          <w:szCs w:val="20"/>
        </w:rPr>
        <w:t xml:space="preserve"> από πρώτο χέρι τι σημαίνει</w:t>
      </w:r>
      <w:r>
        <w:rPr>
          <w:rFonts w:ascii="Arial" w:hAnsi="Arial" w:cs="Arial"/>
          <w:sz w:val="20"/>
          <w:szCs w:val="20"/>
        </w:rPr>
        <w:t xml:space="preserve"> υψηλές επιδόσεις στον τουρισμό. Αύξηση, λοιπόν, στις αφίξεις και στα κέρδη - αυτό δείχνουν τα στοιχεία -, περισσότερη δουλειά, μικρότεροι, όμως, μισθοί για τους εργαζόμενους, αφού σε όλο και περισσότερους χώρους φέτος δεν εφαρμόζεται η συλλογική σύμβαση και πληρώνονται με την εθνική γενική σύμβαση, με απλήρωτη δουλειά, λιγότερο ακόμη προσωπικό, γενίκευση της μαθητείας.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Τουρισμός και ανάπτυξη, λοιπόν, για λίγους, κέρδη για τις μονοπωλιακές επιχειρήσεις που έχουν στα χέρια τους ξενοδοχεία, πρακτορεία, αεροπλάνα, κρουαζιερόπλοια, μίζερη και αβέβαιη ζωή για τους εργαζόμενους του κλάδου. Αυτή τη λογική και πολιτική υπηρετεί και η συγκεκριμένη κύρωση του Μνημονίου. Το Κ.Κ.Ε. το καταψηφίζει.</w:t>
      </w:r>
    </w:p>
    <w:p w:rsidR="00BB4B5D" w:rsidRDefault="00BB4B5D" w:rsidP="00EF5A98">
      <w:pPr>
        <w:spacing w:line="480" w:lineRule="auto"/>
        <w:ind w:firstLine="720"/>
        <w:jc w:val="both"/>
        <w:rPr>
          <w:rFonts w:ascii="Arial" w:hAnsi="Arial" w:cs="Arial"/>
          <w:sz w:val="20"/>
          <w:szCs w:val="20"/>
        </w:rPr>
      </w:pPr>
      <w:r w:rsidRPr="008C1125">
        <w:rPr>
          <w:rFonts w:ascii="Arial" w:hAnsi="Arial" w:cs="Arial"/>
          <w:sz w:val="20"/>
          <w:szCs w:val="20"/>
        </w:rPr>
        <w:lastRenderedPageBreak/>
        <w:t>ΧΑΡΑ ΚΑΦΑΝΤΑΡΗ (Πρόεδρος της Διαρκούς Επιτροπής Παραγωγής και Εμπορίου):</w:t>
      </w:r>
      <w:r>
        <w:rPr>
          <w:rFonts w:ascii="Arial" w:hAnsi="Arial" w:cs="Arial"/>
          <w:sz w:val="20"/>
          <w:szCs w:val="20"/>
        </w:rPr>
        <w:t>. Ευ</w:t>
      </w:r>
      <w:r w:rsidR="00EF5A98">
        <w:rPr>
          <w:rFonts w:ascii="Arial" w:hAnsi="Arial" w:cs="Arial"/>
          <w:sz w:val="20"/>
          <w:szCs w:val="20"/>
        </w:rPr>
        <w:t xml:space="preserve">χαριστούμε την κυρία Μανωλάκου. </w:t>
      </w:r>
      <w:r>
        <w:rPr>
          <w:rFonts w:ascii="Arial" w:hAnsi="Arial" w:cs="Arial"/>
          <w:sz w:val="20"/>
          <w:szCs w:val="20"/>
        </w:rPr>
        <w:t>Το λόγο έχει</w:t>
      </w:r>
      <w:r w:rsidR="00EF5A98">
        <w:rPr>
          <w:rFonts w:ascii="Arial" w:hAnsi="Arial" w:cs="Arial"/>
          <w:sz w:val="20"/>
          <w:szCs w:val="20"/>
        </w:rPr>
        <w:t xml:space="preserve"> ο κ. Ψαριανός από το «Ποτάμι». </w:t>
      </w:r>
      <w:r>
        <w:rPr>
          <w:rFonts w:ascii="Arial" w:hAnsi="Arial" w:cs="Arial"/>
          <w:sz w:val="20"/>
          <w:szCs w:val="20"/>
        </w:rPr>
        <w:t>Θα τοποθετηθείτε συνολικά και για τα δύο;</w:t>
      </w:r>
    </w:p>
    <w:p w:rsidR="00BB4B5D" w:rsidRDefault="00BB4B5D" w:rsidP="00EF5A98">
      <w:pPr>
        <w:spacing w:line="480" w:lineRule="auto"/>
        <w:ind w:firstLine="720"/>
        <w:jc w:val="both"/>
        <w:rPr>
          <w:rFonts w:ascii="Arial" w:hAnsi="Arial" w:cs="Arial"/>
          <w:sz w:val="20"/>
          <w:szCs w:val="20"/>
        </w:rPr>
      </w:pPr>
      <w:r w:rsidRPr="00FE3DB7">
        <w:rPr>
          <w:rFonts w:ascii="Arial" w:hAnsi="Arial" w:cs="Arial"/>
          <w:sz w:val="20"/>
          <w:szCs w:val="20"/>
        </w:rPr>
        <w:t>ΓΡΗΓΟΡ</w:t>
      </w:r>
      <w:r>
        <w:rPr>
          <w:rFonts w:ascii="Arial" w:hAnsi="Arial" w:cs="Arial"/>
          <w:sz w:val="20"/>
          <w:szCs w:val="20"/>
        </w:rPr>
        <w:t>ΙΟΣ ΨΑΡΙΑΝΟΣ</w:t>
      </w:r>
      <w:r w:rsidRPr="00FE3DB7">
        <w:rPr>
          <w:rFonts w:ascii="Arial" w:hAnsi="Arial" w:cs="Arial"/>
          <w:sz w:val="20"/>
          <w:szCs w:val="20"/>
        </w:rPr>
        <w:t xml:space="preserve"> </w:t>
      </w:r>
      <w:r>
        <w:rPr>
          <w:rFonts w:ascii="Arial" w:hAnsi="Arial" w:cs="Arial"/>
          <w:sz w:val="20"/>
          <w:szCs w:val="20"/>
        </w:rPr>
        <w:t>(Ειδικός</w:t>
      </w:r>
      <w:r w:rsidRPr="00FE3DB7">
        <w:rPr>
          <w:rFonts w:ascii="Arial" w:hAnsi="Arial" w:cs="Arial"/>
          <w:sz w:val="20"/>
          <w:szCs w:val="20"/>
        </w:rPr>
        <w:t xml:space="preserve"> Αγορητή</w:t>
      </w:r>
      <w:r>
        <w:rPr>
          <w:rFonts w:ascii="Arial" w:hAnsi="Arial" w:cs="Arial"/>
          <w:sz w:val="20"/>
          <w:szCs w:val="20"/>
        </w:rPr>
        <w:t>ς</w:t>
      </w:r>
      <w:r w:rsidRPr="00FE3DB7">
        <w:rPr>
          <w:rFonts w:ascii="Arial" w:hAnsi="Arial" w:cs="Arial"/>
          <w:sz w:val="20"/>
          <w:szCs w:val="20"/>
        </w:rPr>
        <w:t xml:space="preserve"> του «Ποταμιού»)</w:t>
      </w:r>
      <w:r>
        <w:rPr>
          <w:rFonts w:ascii="Arial" w:hAnsi="Arial" w:cs="Arial"/>
          <w:sz w:val="20"/>
          <w:szCs w:val="20"/>
        </w:rPr>
        <w:t xml:space="preserve">: Συνολικά και για τα δύο </w:t>
      </w:r>
      <w:r w:rsidR="00EF5A98">
        <w:rPr>
          <w:rFonts w:ascii="Arial" w:hAnsi="Arial" w:cs="Arial"/>
          <w:sz w:val="20"/>
          <w:szCs w:val="20"/>
        </w:rPr>
        <w:t xml:space="preserve">κι εγώ κυρία Πρόεδρε. </w:t>
      </w:r>
      <w:r>
        <w:rPr>
          <w:rFonts w:ascii="Arial" w:hAnsi="Arial" w:cs="Arial"/>
          <w:sz w:val="20"/>
          <w:szCs w:val="20"/>
        </w:rPr>
        <w:t>Καλό μήνα σε όλους και καλή φώτιση. Οι διεθ</w:t>
      </w:r>
      <w:r w:rsidR="00EF5A98">
        <w:rPr>
          <w:rFonts w:ascii="Arial" w:hAnsi="Arial" w:cs="Arial"/>
          <w:sz w:val="20"/>
          <w:szCs w:val="20"/>
        </w:rPr>
        <w:t>νείς συμφωνίες και οι διακρατικέ</w:t>
      </w:r>
      <w:r>
        <w:rPr>
          <w:rFonts w:ascii="Arial" w:hAnsi="Arial" w:cs="Arial"/>
          <w:sz w:val="20"/>
          <w:szCs w:val="20"/>
        </w:rPr>
        <w:t xml:space="preserve">ς και οι διεθνείς σχέσεις, βεβαίως, είναι ένα θετικό βήμα στην ιστορία της ανθρωπότητας. Είναι μια καλή περίπτωση ακόμη και για να βελτιώνονται οι σχέσεις των χωρών μεταξύ τους, αλλά ακόμα και για να βελτιώνονται οι συνθήκες ζωής σε κάθε χώρα ξεχωριστά και να βελτιώνεται και η λειτουργία της δημοκρατίας σε μια χώρα, όταν αυτή συνεργάζεται με μια άλλη. Ελπίζουμε υπό αυτή την έννοια και αναφέρομαι στο καθεστώς της Σαουδικής Αραβίας. Η επικοινωνία της Σαουδικής Αραβίας με άλλες χώρες και όχι μόνο ως επενδυτικός εταίρος άλλων χωρών, αλλά και ως ισότιμος συνεταίρος και συνεργάτης. Ελπίζω αυτές οι σχέσεις να βελτιώσουν τη λειτουργία της δημοκρατίας σε τέτοια απάνθρωπα καθεστώτα. Δεν θέλω, ν’ αναφερθώ περισσότερο στο θέμα του καθεστώτος και της λειτουργίας αυτού του καθεστώτος της Σαουδική Αραβία. Αυτό ισχύει και γι’ άλλες χώρες, αλλά μιας κι αυτή τη σύμβαση πληρώνουμε σήμερα, είναι μια σύμβαση που εκκρεμούσε, έχει υπογραφεί, δεν είχε κυρωθεί. </w:t>
      </w:r>
    </w:p>
    <w:p w:rsidR="00BB4B5D" w:rsidRDefault="00BB4B5D" w:rsidP="00EF5A98">
      <w:pPr>
        <w:spacing w:line="480" w:lineRule="auto"/>
        <w:ind w:firstLine="720"/>
        <w:jc w:val="both"/>
        <w:rPr>
          <w:rFonts w:ascii="Arial" w:hAnsi="Arial" w:cs="Arial"/>
          <w:sz w:val="20"/>
          <w:szCs w:val="20"/>
        </w:rPr>
      </w:pPr>
      <w:r>
        <w:rPr>
          <w:rFonts w:ascii="Arial" w:hAnsi="Arial" w:cs="Arial"/>
          <w:sz w:val="20"/>
          <w:szCs w:val="20"/>
        </w:rPr>
        <w:t xml:space="preserve">Βεβαίως, και συμφωνούμε στην διακρατική συνεργασία σε κάθε επίπεδο με τη Σαουδική Αραβία, πάντα με την ελπίδα ότι αυτή η συνεργασία να βοηθήσει και στην βελτίωση του καθενός ξεχωριστά υπό οποιαδήποτε έννοια και σε οποιοδήποτε επίπεδο, είπε σε ανθρωπιστικό επίπεδο είτε σε δημοκρατικό είτε σε λειτουργία θεσμών κ.λπ... Θα ψηφίσουμε «ναι» στην κύρωση της συμφωνίας με τη Σαουδική Αραβία. Το δεύτερο, βεβαίως, είναι το θέμα της Ισλανδίας. Είναι μια χώρα, που δεν ανήκει στην Ε.Ε., είναι «απομονωμένη», έχει μια εξαιρετική λειτουργία θεσμών και δημοκρατίας η </w:t>
      </w:r>
      <w:r w:rsidRPr="00F40B2A">
        <w:rPr>
          <w:rFonts w:ascii="Arial" w:hAnsi="Arial" w:cs="Arial"/>
          <w:sz w:val="20"/>
          <w:szCs w:val="20"/>
        </w:rPr>
        <w:t>Ισλανδία</w:t>
      </w:r>
      <w:r>
        <w:rPr>
          <w:rFonts w:ascii="Arial" w:hAnsi="Arial" w:cs="Arial"/>
          <w:sz w:val="20"/>
          <w:szCs w:val="20"/>
        </w:rPr>
        <w:t>. Θα έπρεπε πολλές χώρες, να πάρουν μαθήματα και η δική μας πολύ περισσότερα μαθήματα από τη μικρή Ισλανδία των ψαράδων και των μπακαλιάρων. Είναι μια μικρή χώρα, μια χώρα που έχει έναν πληθυσμό όσο έχει μια τρίτο-τέταρτη ελληνική πόλη.</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Επειδή αναφερόμαστε στο πρωτόκολλο του Κιότο κι επειδή πολλές φορές λέμε «ο ρυπαίνων πληρώνει», πρέπει να θυμίσουμε και ως «Ποτάμι», αλλά κι εγώ προσωπικά θα </w:t>
      </w:r>
      <w:r>
        <w:rPr>
          <w:rFonts w:ascii="Arial" w:hAnsi="Arial" w:cs="Arial"/>
          <w:sz w:val="20"/>
          <w:szCs w:val="20"/>
        </w:rPr>
        <w:lastRenderedPageBreak/>
        <w:t xml:space="preserve">ήθελα να το ξαναθυμίσω ότι στην Ελλάδα ισχύει το αντίθετο ακριβώς: «ο </w:t>
      </w:r>
      <w:proofErr w:type="spellStart"/>
      <w:r w:rsidRPr="00E36C18">
        <w:rPr>
          <w:rFonts w:ascii="Arial" w:hAnsi="Arial" w:cs="Arial"/>
          <w:sz w:val="20"/>
          <w:szCs w:val="20"/>
        </w:rPr>
        <w:t>πληρώνων</w:t>
      </w:r>
      <w:proofErr w:type="spellEnd"/>
      <w:r w:rsidRPr="00E36C18">
        <w:rPr>
          <w:rFonts w:ascii="Arial" w:hAnsi="Arial" w:cs="Arial"/>
          <w:sz w:val="20"/>
          <w:szCs w:val="20"/>
        </w:rPr>
        <w:t xml:space="preserve"> ρυπαίνει</w:t>
      </w:r>
      <w:r>
        <w:rPr>
          <w:rFonts w:ascii="Arial" w:hAnsi="Arial" w:cs="Arial"/>
          <w:sz w:val="20"/>
          <w:szCs w:val="20"/>
        </w:rPr>
        <w:t>» κι αυτό πρέπει, να το διορθώσουμε. Ισχύει και σ’ άλλες χώρες αυτό τις χώρες που είναι είτε καπιταλιστικές είτε σοσιαλιστικές είτε σοσιαλιστικού καπιταλισμού. Στις Ηνωμένες Πολιτείες, στην Κίνα, στον Καναδά, σε πάρα πολλές χώρες του κόσμου ισχύει ακριβώς το αντίθετο, αντί ο</w:t>
      </w:r>
      <w:r w:rsidRPr="00D955F9">
        <w:t xml:space="preserve"> </w:t>
      </w:r>
      <w:r w:rsidRPr="00D955F9">
        <w:rPr>
          <w:rFonts w:ascii="Arial" w:hAnsi="Arial" w:cs="Arial"/>
          <w:sz w:val="20"/>
          <w:szCs w:val="20"/>
        </w:rPr>
        <w:t>ρυπαίνων</w:t>
      </w:r>
      <w:r>
        <w:rPr>
          <w:rFonts w:ascii="Arial" w:hAnsi="Arial" w:cs="Arial"/>
          <w:sz w:val="20"/>
          <w:szCs w:val="20"/>
        </w:rPr>
        <w:t xml:space="preserve"> να</w:t>
      </w:r>
      <w:r w:rsidRPr="00D955F9">
        <w:rPr>
          <w:rFonts w:ascii="Arial" w:hAnsi="Arial" w:cs="Arial"/>
          <w:sz w:val="20"/>
          <w:szCs w:val="20"/>
        </w:rPr>
        <w:t xml:space="preserve"> πληρώνει</w:t>
      </w:r>
      <w:r>
        <w:rPr>
          <w:rFonts w:ascii="Arial" w:hAnsi="Arial" w:cs="Arial"/>
          <w:sz w:val="20"/>
          <w:szCs w:val="20"/>
        </w:rPr>
        <w:t xml:space="preserve">, υπάρχει ο νόμος του </w:t>
      </w:r>
      <w:r w:rsidRPr="00D955F9">
        <w:rPr>
          <w:rFonts w:ascii="Arial" w:hAnsi="Arial" w:cs="Arial"/>
          <w:sz w:val="20"/>
          <w:szCs w:val="20"/>
        </w:rPr>
        <w:t xml:space="preserve">«ο </w:t>
      </w:r>
      <w:proofErr w:type="spellStart"/>
      <w:r w:rsidRPr="00D955F9">
        <w:rPr>
          <w:rFonts w:ascii="Arial" w:hAnsi="Arial" w:cs="Arial"/>
          <w:sz w:val="20"/>
          <w:szCs w:val="20"/>
        </w:rPr>
        <w:t>πληρώνων</w:t>
      </w:r>
      <w:proofErr w:type="spellEnd"/>
      <w:r w:rsidRPr="00D955F9">
        <w:rPr>
          <w:rFonts w:ascii="Arial" w:hAnsi="Arial" w:cs="Arial"/>
          <w:sz w:val="20"/>
          <w:szCs w:val="20"/>
        </w:rPr>
        <w:t xml:space="preserve"> ρυπαίνει</w:t>
      </w:r>
      <w:r>
        <w:rPr>
          <w:rFonts w:ascii="Arial" w:hAnsi="Arial" w:cs="Arial"/>
          <w:sz w:val="20"/>
          <w:szCs w:val="20"/>
        </w:rPr>
        <w:t xml:space="preserve"> και όχι μόνο ρυπαίνει, αλλά κάνει και ό,τι άλλο γουστάρει». Μακάρι να μπορούσαμε σιγά σιγά, να το διορθώσουμε αυτό και το λέω επειδή μας ακούνε και κάποιοι οικολόγοι και εντός και εκτός αιθούσης.</w:t>
      </w:r>
    </w:p>
    <w:p w:rsidR="00BB4B5D" w:rsidRDefault="00BB4B5D" w:rsidP="00EF5A98">
      <w:pPr>
        <w:spacing w:line="480" w:lineRule="auto"/>
        <w:ind w:firstLine="720"/>
        <w:jc w:val="both"/>
        <w:rPr>
          <w:rFonts w:ascii="Arial" w:hAnsi="Arial" w:cs="Arial"/>
          <w:sz w:val="20"/>
          <w:szCs w:val="20"/>
        </w:rPr>
      </w:pPr>
      <w:r>
        <w:rPr>
          <w:rFonts w:ascii="Arial" w:hAnsi="Arial" w:cs="Arial"/>
          <w:sz w:val="20"/>
          <w:szCs w:val="20"/>
        </w:rPr>
        <w:t xml:space="preserve">Θα ψηφίσουμε «ναι» στην κύρωση συμφωνίας με την Ισλανδία, που έτσι κι αλλιώς είναι η υλοποίηση μιας υπογραφής σύμβασης, που δεν αφορά την Ελλάδα και την Ισλανδία, αλλά την Ε.Ε. και την Ισλανδία, στην οποία εγώ προσωπικά θα ήθελα πάρα πολύ και νομίζω ότι έχει δρομολογηθεί η υπόθεση της αίτησης ένταξης της Ισλανδίας στην Ε.Ε.. Έχω διαβάσει ότι έχει δρομολογηθεί, μακάρι να γίνει, γιατί εγώ, προσωπικά, το έχω ξαναπεί σε διάφορους </w:t>
      </w:r>
      <w:proofErr w:type="spellStart"/>
      <w:r>
        <w:rPr>
          <w:rFonts w:ascii="Arial" w:hAnsi="Arial" w:cs="Arial"/>
          <w:sz w:val="20"/>
          <w:szCs w:val="20"/>
        </w:rPr>
        <w:t>αντιευρωπαίους</w:t>
      </w:r>
      <w:proofErr w:type="spellEnd"/>
      <w:r>
        <w:rPr>
          <w:rFonts w:ascii="Arial" w:hAnsi="Arial" w:cs="Arial"/>
          <w:sz w:val="20"/>
          <w:szCs w:val="20"/>
        </w:rPr>
        <w:t xml:space="preserve"> και εχθρούς της Ευρώπης. Να το πούμε, όλοι λέμε ότι «ναι όλοι Ευρώπη είμαστε, αλλά θέλουμε μια άλλη Ευρώπη». Όχι, εγώ θέλω αυτή την Ευρώπη, που να γίνει καλύτερη. Μια άλλη Ευρώπη θέλουν όλοι, οι </w:t>
      </w:r>
      <w:proofErr w:type="spellStart"/>
      <w:r>
        <w:rPr>
          <w:rFonts w:ascii="Arial" w:hAnsi="Arial" w:cs="Arial"/>
          <w:sz w:val="20"/>
          <w:szCs w:val="20"/>
        </w:rPr>
        <w:t>απολίτικοι</w:t>
      </w:r>
      <w:proofErr w:type="spellEnd"/>
      <w:r>
        <w:rPr>
          <w:rFonts w:ascii="Arial" w:hAnsi="Arial" w:cs="Arial"/>
          <w:sz w:val="20"/>
          <w:szCs w:val="20"/>
        </w:rPr>
        <w:t>, οι φασίστες, οι κομμουνιστές, οι νεοναζί, οι σοσιαλιστές. Όλοι θέλουν μια άλλη Ευρώπη και οι εκτός Ευρώπης θέλουν μια άλλη Ευρώπη και μες την Ευρώπη ο καθένας ξεχωριστά θέλει μια άλλη Ευρώπη. Αυτή είναι μια δημαγωγία φιλολογικού τύπου.</w:t>
      </w:r>
      <w:r w:rsidR="00EF5A98">
        <w:rPr>
          <w:rFonts w:ascii="Arial" w:hAnsi="Arial" w:cs="Arial"/>
          <w:sz w:val="20"/>
          <w:szCs w:val="20"/>
        </w:rPr>
        <w:t xml:space="preserve"> </w:t>
      </w:r>
    </w:p>
    <w:p w:rsidR="00BB4B5D" w:rsidRDefault="00BB4B5D" w:rsidP="00EF5A98">
      <w:pPr>
        <w:spacing w:line="480" w:lineRule="auto"/>
        <w:ind w:firstLine="720"/>
        <w:jc w:val="both"/>
        <w:rPr>
          <w:rFonts w:ascii="Arial" w:hAnsi="Arial" w:cs="Arial"/>
          <w:sz w:val="20"/>
          <w:szCs w:val="20"/>
        </w:rPr>
      </w:pPr>
      <w:r>
        <w:rPr>
          <w:rFonts w:ascii="Arial" w:hAnsi="Arial" w:cs="Arial"/>
          <w:sz w:val="20"/>
          <w:szCs w:val="20"/>
        </w:rPr>
        <w:t>Αυτή η Ευρώπη, λοιπόν, είναι το ασφαλέστερο σύστημα κρατών με το υψηλότερο επίπεδο πολιτισμού, πολιτιστικής ζωής, οικονομικών σχέσεων, ανθρωπίνων και εργασιακών δικαιωμάτων</w:t>
      </w:r>
      <w:r w:rsidRPr="008A1778">
        <w:rPr>
          <w:rFonts w:ascii="Arial" w:hAnsi="Arial" w:cs="Arial"/>
          <w:sz w:val="20"/>
          <w:szCs w:val="20"/>
        </w:rPr>
        <w:t xml:space="preserve"> </w:t>
      </w:r>
      <w:r>
        <w:rPr>
          <w:rFonts w:ascii="Arial" w:hAnsi="Arial" w:cs="Arial"/>
          <w:sz w:val="20"/>
          <w:szCs w:val="20"/>
        </w:rPr>
        <w:t>που υπάρχει στον κόσμο.</w:t>
      </w:r>
      <w:r w:rsidR="00EF5A98">
        <w:rPr>
          <w:rFonts w:ascii="Arial" w:hAnsi="Arial" w:cs="Arial"/>
          <w:sz w:val="20"/>
          <w:szCs w:val="20"/>
        </w:rPr>
        <w:t xml:space="preserve"> </w:t>
      </w:r>
      <w:r>
        <w:rPr>
          <w:rFonts w:ascii="Arial" w:hAnsi="Arial" w:cs="Arial"/>
          <w:sz w:val="20"/>
          <w:szCs w:val="20"/>
        </w:rPr>
        <w:t>Όποιος έχει να προτείνει κάτι καλύτερο να μας το πει.</w:t>
      </w:r>
      <w:r w:rsidR="00EF5A98">
        <w:rPr>
          <w:rFonts w:ascii="Arial" w:hAnsi="Arial" w:cs="Arial"/>
          <w:sz w:val="20"/>
          <w:szCs w:val="20"/>
        </w:rPr>
        <w:t xml:space="preserve"> </w:t>
      </w:r>
      <w:r>
        <w:rPr>
          <w:rFonts w:ascii="Arial" w:hAnsi="Arial" w:cs="Arial"/>
          <w:sz w:val="20"/>
          <w:szCs w:val="20"/>
        </w:rPr>
        <w:t>Όποιος έχει να προτείνει κάτι καλύτερο σε λειτουργία ομοσπονδίας ή ένωσης κρατών, απ' ό,τι είναι η Ε.Ε., να μας το πει ευθέως, να μας προτείνει για παράδειγμα, την αφρικανική ένωση, την νοτιοαμερικανική ένωση ή μια άλλη χώρα ή την Κίνα ή την βόρεια Κορέα.</w:t>
      </w:r>
      <w:r w:rsidR="00EF5A98">
        <w:rPr>
          <w:rFonts w:ascii="Arial" w:hAnsi="Arial" w:cs="Arial"/>
          <w:sz w:val="20"/>
          <w:szCs w:val="20"/>
        </w:rPr>
        <w:t xml:space="preserve"> </w:t>
      </w:r>
      <w:r>
        <w:rPr>
          <w:rFonts w:ascii="Arial" w:hAnsi="Arial" w:cs="Arial"/>
          <w:sz w:val="20"/>
          <w:szCs w:val="20"/>
        </w:rPr>
        <w:t>Δεν ξέρω κανένα καθεστώς και καμία ένωση κρατών καλύτερη από την Ε.Ε.., βέβαια, εμένα δεν μου αρέσει, θα ήθελα να ήταν καλύτερη, αλλά αυτό είναι μια δεύτερη κουβέντα.</w:t>
      </w:r>
      <w:r w:rsidR="00EF5A98">
        <w:rPr>
          <w:rFonts w:ascii="Arial" w:hAnsi="Arial" w:cs="Arial"/>
          <w:sz w:val="20"/>
          <w:szCs w:val="20"/>
        </w:rPr>
        <w:t xml:space="preserve"> </w:t>
      </w:r>
      <w:r>
        <w:rPr>
          <w:rFonts w:ascii="Arial" w:hAnsi="Arial" w:cs="Arial"/>
          <w:sz w:val="20"/>
          <w:szCs w:val="20"/>
        </w:rPr>
        <w:t>Επειδή, λοιπόν, μιλάμε για Κύρωση Συμφωνίας της Ε.Ε. στην οποία, ευτυχώς, ακόμα ανήκουμε και ευτυχώς, ακόμα ανήκουμε στο σκληρό πυρήνα, παρ' όλε</w:t>
      </w:r>
      <w:r w:rsidR="00EF5A98">
        <w:rPr>
          <w:rFonts w:ascii="Arial" w:hAnsi="Arial" w:cs="Arial"/>
          <w:sz w:val="20"/>
          <w:szCs w:val="20"/>
        </w:rPr>
        <w:t>ς τις προσπάθειες διαφόρων να πεταχτ</w:t>
      </w:r>
      <w:r>
        <w:rPr>
          <w:rFonts w:ascii="Arial" w:hAnsi="Arial" w:cs="Arial"/>
          <w:sz w:val="20"/>
          <w:szCs w:val="20"/>
        </w:rPr>
        <w:t xml:space="preserve">ούμε </w:t>
      </w:r>
      <w:r w:rsidR="00EF5A98">
        <w:rPr>
          <w:rFonts w:ascii="Arial" w:hAnsi="Arial" w:cs="Arial"/>
          <w:sz w:val="20"/>
          <w:szCs w:val="20"/>
        </w:rPr>
        <w:t xml:space="preserve">έξω </w:t>
      </w:r>
      <w:r>
        <w:rPr>
          <w:rFonts w:ascii="Arial" w:hAnsi="Arial" w:cs="Arial"/>
          <w:sz w:val="20"/>
          <w:szCs w:val="20"/>
        </w:rPr>
        <w:t>και από τον σκληρό πυρήνα και από την Ε.Ε.. Ελπίζω να μην ευοδωθούν αυτά τα σχέδια ορισμένων και ορισμένων.</w:t>
      </w:r>
      <w:r w:rsidR="00EF5A98">
        <w:rPr>
          <w:rFonts w:ascii="Arial" w:hAnsi="Arial" w:cs="Arial"/>
          <w:sz w:val="20"/>
          <w:szCs w:val="20"/>
        </w:rPr>
        <w:t xml:space="preserve"> </w:t>
      </w:r>
      <w:r>
        <w:rPr>
          <w:rFonts w:ascii="Arial" w:hAnsi="Arial" w:cs="Arial"/>
          <w:sz w:val="20"/>
          <w:szCs w:val="20"/>
        </w:rPr>
        <w:t xml:space="preserve">Επειδή μιλάμε για Κύρωση Συμφωνίας της Ε.Ε. με την Ισλανδία, </w:t>
      </w:r>
      <w:r>
        <w:rPr>
          <w:rFonts w:ascii="Arial" w:hAnsi="Arial" w:cs="Arial"/>
          <w:sz w:val="20"/>
          <w:szCs w:val="20"/>
        </w:rPr>
        <w:lastRenderedPageBreak/>
        <w:t>προφανώς ως μέλος Ε.Ε. η Ελλάδα, βεβαίως, θα την συνυπογράψει και εμείς ως κόμμα και ως άνθρωποι, θα την στηρίξουμε και θα την ψηφίσουμε.</w:t>
      </w:r>
      <w:r w:rsidR="00EF5A98">
        <w:rPr>
          <w:rFonts w:ascii="Arial" w:hAnsi="Arial" w:cs="Arial"/>
          <w:sz w:val="20"/>
          <w:szCs w:val="20"/>
        </w:rPr>
        <w:t xml:space="preserve"> </w:t>
      </w:r>
      <w:r>
        <w:rPr>
          <w:rFonts w:ascii="Arial" w:hAnsi="Arial" w:cs="Arial"/>
          <w:sz w:val="20"/>
          <w:szCs w:val="20"/>
        </w:rPr>
        <w:t xml:space="preserve">Άρα, λοιπόν και στις δύο κυρώσεις ψηφίζουμε «ναι».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Καμμένος.</w:t>
      </w:r>
    </w:p>
    <w:p w:rsidR="00BB4B5D" w:rsidRDefault="00BB4B5D" w:rsidP="00EF5A98">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 Εθνική Πατριωτική Δημοκρατική Συμμαχία): Θα ξεκινήσω με το εξαιρετικά σημαντικό κομμάτι</w:t>
      </w:r>
      <w:r w:rsidR="00EF5A98">
        <w:rPr>
          <w:rFonts w:ascii="Arial" w:hAnsi="Arial" w:cs="Arial"/>
          <w:sz w:val="20"/>
          <w:szCs w:val="20"/>
        </w:rPr>
        <w:t xml:space="preserve">, το οποίο είναι το τουριστικό. </w:t>
      </w:r>
      <w:r>
        <w:rPr>
          <w:rFonts w:ascii="Arial" w:hAnsi="Arial" w:cs="Arial"/>
          <w:sz w:val="20"/>
          <w:szCs w:val="20"/>
        </w:rPr>
        <w:t>Η σχέση της Ελλάδος με τις χώρες του κόλπου, έχει αναπτυχθεί τα τελευταία χρόνια σε πάρα πολύ υψηλό βαθμό και η προσπάθεια αυτή πρέπει να συνεχιστεί σε όλα τα συναρμόδια Υπουργεία, όχι μόνο από το Υπουργείο Τουρισμού, αλλά και από το Υπουργείο Ανάπτυξης, διότι έχουμε και αναπτυξιακά κομμάτια.</w:t>
      </w:r>
      <w:r w:rsidR="00EF5A98">
        <w:rPr>
          <w:rFonts w:ascii="Arial" w:hAnsi="Arial" w:cs="Arial"/>
          <w:sz w:val="20"/>
          <w:szCs w:val="20"/>
        </w:rPr>
        <w:t xml:space="preserve"> </w:t>
      </w:r>
      <w:r>
        <w:rPr>
          <w:rFonts w:ascii="Arial" w:hAnsi="Arial" w:cs="Arial"/>
          <w:sz w:val="20"/>
          <w:szCs w:val="20"/>
        </w:rPr>
        <w:t>Στη συγκεκριμένη συμφωνία για την «</w:t>
      </w:r>
      <w:r w:rsidRPr="005672C7">
        <w:rPr>
          <w:rFonts w:ascii="Arial" w:hAnsi="Arial" w:cs="Arial"/>
          <w:sz w:val="20"/>
          <w:szCs w:val="20"/>
        </w:rPr>
        <w:t xml:space="preserve">Κύρωση του Μνημονίου Κατανόησης για τη Συνεργασία στο τομέα του Τουρισμού μεταξύ του Υπουργείου Τουρισμού της Ελληνικής Δημοκρατίας και της Σαουδαραβικής Επιτροπής Τουρισμού και Αρχαιοτήτων </w:t>
      </w:r>
      <w:r>
        <w:rPr>
          <w:rFonts w:ascii="Arial" w:hAnsi="Arial" w:cs="Arial"/>
          <w:sz w:val="20"/>
          <w:szCs w:val="20"/>
        </w:rPr>
        <w:t xml:space="preserve">του βασιλείου </w:t>
      </w:r>
      <w:r w:rsidRPr="005672C7">
        <w:rPr>
          <w:rFonts w:ascii="Arial" w:hAnsi="Arial" w:cs="Arial"/>
          <w:sz w:val="20"/>
          <w:szCs w:val="20"/>
        </w:rPr>
        <w:t>της Σαουδικής Αραβίας</w:t>
      </w:r>
      <w:r>
        <w:rPr>
          <w:rFonts w:ascii="Arial" w:hAnsi="Arial" w:cs="Arial"/>
          <w:sz w:val="20"/>
          <w:szCs w:val="20"/>
        </w:rPr>
        <w:t>», έχουμε και ένα επενδυτικό κομμάτι.</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 xml:space="preserve">Αν ξεκινήσουμε από το επενδυτικό κομμάτι, πρέπει και το συναρμόδιο Υπουργείο, που είναι το Υπουργείο Οικονομικών και το Υπουργείο Ανάπτυξης, να βοηθά τις επενδύσεις τουριστικού ενδιαφέροντος, όσον αφορά αυτό το Μνημόνιο της φίλης, κατά τα άλλα, χώρας Σαουδικής Αραβίας, προς ένα εξαιρετικά ως επί τω </w:t>
      </w:r>
      <w:proofErr w:type="spellStart"/>
      <w:r>
        <w:rPr>
          <w:rFonts w:ascii="Arial" w:hAnsi="Arial" w:cs="Arial"/>
          <w:sz w:val="20"/>
          <w:szCs w:val="20"/>
        </w:rPr>
        <w:t>πλείστον</w:t>
      </w:r>
      <w:proofErr w:type="spellEnd"/>
      <w:r>
        <w:rPr>
          <w:rFonts w:ascii="Arial" w:hAnsi="Arial" w:cs="Arial"/>
          <w:sz w:val="20"/>
          <w:szCs w:val="20"/>
        </w:rPr>
        <w:t xml:space="preserve"> τουριστικό προορισμό, όπως είναι η Ελλάδα. Δεν θα πρέπει να φέρουμε προσκόμματα και θα πρέπει να βοηθήσουμε σε αυτό.</w:t>
      </w:r>
      <w:r w:rsidR="007B2F11">
        <w:rPr>
          <w:rFonts w:ascii="Arial" w:hAnsi="Arial" w:cs="Arial"/>
          <w:sz w:val="20"/>
          <w:szCs w:val="20"/>
        </w:rPr>
        <w:t xml:space="preserve"> </w:t>
      </w:r>
      <w:r>
        <w:rPr>
          <w:rFonts w:ascii="Arial" w:hAnsi="Arial" w:cs="Arial"/>
          <w:sz w:val="20"/>
          <w:szCs w:val="20"/>
        </w:rPr>
        <w:t xml:space="preserve">Πέρα από αυτό, υπάρχουν πολιτιστικά ζητήματα, ζητήματα κληρονομιάς, αλλά και εκπαίδευσης, τα οποία θα μπορούσε η Ελλάδα να μεταλαμπαδεύσει προς τη Σαουδική Αραβία, δηλαδή, να δώσουμε και εμείς γνώση, διότι ως γνώστες του τουρισμού και έως </w:t>
      </w:r>
      <w:r>
        <w:rPr>
          <w:rFonts w:ascii="Arial" w:hAnsi="Arial" w:cs="Arial"/>
          <w:sz w:val="20"/>
          <w:szCs w:val="20"/>
          <w:lang w:val="en-US"/>
        </w:rPr>
        <w:t>destination</w:t>
      </w:r>
      <w:r w:rsidRPr="002D0E10">
        <w:rPr>
          <w:rFonts w:ascii="Arial" w:hAnsi="Arial" w:cs="Arial"/>
          <w:sz w:val="20"/>
          <w:szCs w:val="20"/>
        </w:rPr>
        <w:t xml:space="preserve"> προορισμός, θα μπορούσαμε να μεταδώσουμε και πρέπει να μεταδώσουμε</w:t>
      </w:r>
      <w:r>
        <w:rPr>
          <w:rFonts w:ascii="Arial" w:hAnsi="Arial" w:cs="Arial"/>
          <w:sz w:val="20"/>
          <w:szCs w:val="20"/>
        </w:rPr>
        <w:t xml:space="preserve"> και σίγουρα θα το κάνουμε με την ευκαιρία και του συγκεκριμένου μνημονίου προς τη Σαουδική Αραβία, με πολλούς και πολυποίκιλους τρόπους.</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Όσον αφορά τα ταξιδιωτικά γραφεία, όσον αφορά τους αρχαιολογικούς χώρους, όσον αφορά την εκπαίδευση στα τουριστικά επαγγέλματα η Ελλάδα εκεί που πρωτοπορεί, θα πρέπει να το κάνει και στην πράξη έργο αυτή την πρωτοπορία και να μεταδώσει τη γνώση ειδικά πάνω στον τουρισμό σε χώρες</w:t>
      </w:r>
      <w:r w:rsidR="007B2F11">
        <w:rPr>
          <w:rFonts w:ascii="Arial" w:hAnsi="Arial" w:cs="Arial"/>
          <w:sz w:val="20"/>
          <w:szCs w:val="20"/>
        </w:rPr>
        <w:t xml:space="preserve">, όπως είναι η Σαουδική Αραβία. </w:t>
      </w:r>
      <w:r>
        <w:rPr>
          <w:rFonts w:ascii="Arial" w:hAnsi="Arial" w:cs="Arial"/>
          <w:sz w:val="20"/>
          <w:szCs w:val="20"/>
        </w:rPr>
        <w:t xml:space="preserve">Νομίζω ότι η κυρία Υπουργός με τα </w:t>
      </w:r>
      <w:r>
        <w:rPr>
          <w:rFonts w:ascii="Arial" w:hAnsi="Arial" w:cs="Arial"/>
          <w:sz w:val="20"/>
          <w:szCs w:val="20"/>
        </w:rPr>
        <w:lastRenderedPageBreak/>
        <w:t>συναρμόδια Υπουργεία ήδη το κάνουν, αλλά θα πρέπει να το κάνουμε ακόμα περισσότερο, διότι και τα επόμενα χρόνια που έρχονται, που ακολουθούν το 2016, που ήταν μια καλή χρονιά, θα πρέπει να δουλέψουμε πάρα πολύ σκληρά και να μην εφησυχάσουμε σε κανένα σημείο.</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Όσον αφορά τις ειδικές μορφές τουρισμού, ήδη, κάνει γραμματείας το Υπουργείο Τουρισμού και θα πρέπει και με την Σαουδική Αραβία να ελέγξουμε μέσα από τις επιτροπές των εμπειρογνωμόνων ποιες θα ήταν οι κατάλληλες μορφές εναλλακτικού τουρισμού στην Ελλάδα, τα οποία θα μπορούσαν να τραβήξουν Σαουδάραβες τουρίστες, οι οποίοι θα πρέπει να το πούμε, ότι στοχεύουμε και σε τουρίστες, που είναι υψηλού βαλαντίου, δηλαδή, το κατά κεφαλήν έξοδο του και έσοδο της Ελλάδος είναι πάνω δύο ή τρεις χιλιάδες ευρώ, πιθανόν σε κάποιες περιπτώσεις την ημέρα. Άρα, είναι τουρίστες, τους οποίους τους χρειαζόμαστε στην Ελλάδα για ευνόητους λόγους. Οπότε θα πρέπει να αναπτύξουμε και τις ειδικές μορφές τουρισμού πάνω στο προφί</w:t>
      </w:r>
      <w:r w:rsidR="007B2F11">
        <w:rPr>
          <w:rFonts w:ascii="Arial" w:hAnsi="Arial" w:cs="Arial"/>
          <w:sz w:val="20"/>
          <w:szCs w:val="20"/>
        </w:rPr>
        <w:t xml:space="preserve">λ των συγκεκριμένων τουριστών. </w:t>
      </w:r>
      <w:r>
        <w:rPr>
          <w:rFonts w:ascii="Arial" w:hAnsi="Arial" w:cs="Arial"/>
          <w:sz w:val="20"/>
          <w:szCs w:val="20"/>
        </w:rPr>
        <w:t>Επομένως, εμείς ψηφίζουμε την Κύρωση και χαιρόμαστε που έρχεται πλέον και στην Ελληνική Βουλή και στην Επιτροπή μας ως έχει.</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Όσον αφορά τώρα την</w:t>
      </w:r>
      <w:r w:rsidRPr="009E3BD2">
        <w:rPr>
          <w:rFonts w:ascii="Arial" w:hAnsi="Arial" w:cs="Arial"/>
          <w:sz w:val="20"/>
          <w:szCs w:val="20"/>
        </w:rPr>
        <w:t xml:space="preserve"> </w:t>
      </w:r>
      <w:r>
        <w:rPr>
          <w:rFonts w:ascii="Arial" w:hAnsi="Arial" w:cs="Arial"/>
          <w:sz w:val="20"/>
          <w:szCs w:val="20"/>
        </w:rPr>
        <w:t>«</w:t>
      </w:r>
      <w:r w:rsidRPr="005672C7">
        <w:rPr>
          <w:rFonts w:ascii="Arial" w:hAnsi="Arial" w:cs="Arial"/>
          <w:sz w:val="20"/>
          <w:szCs w:val="20"/>
        </w:rPr>
        <w:t>Κύρωση της Συμφωνίας μεταξύ της Ευρωπαϊκής Ένωσης</w:t>
      </w:r>
      <w:r>
        <w:rPr>
          <w:rFonts w:ascii="Arial" w:hAnsi="Arial" w:cs="Arial"/>
          <w:sz w:val="20"/>
          <w:szCs w:val="20"/>
        </w:rPr>
        <w:t xml:space="preserve"> με την</w:t>
      </w:r>
      <w:r w:rsidRPr="005672C7">
        <w:rPr>
          <w:rFonts w:ascii="Arial" w:hAnsi="Arial" w:cs="Arial"/>
          <w:sz w:val="20"/>
          <w:szCs w:val="20"/>
        </w:rPr>
        <w:t xml:space="preserve"> </w:t>
      </w:r>
      <w:r>
        <w:rPr>
          <w:rFonts w:ascii="Arial" w:hAnsi="Arial" w:cs="Arial"/>
          <w:sz w:val="20"/>
          <w:szCs w:val="20"/>
        </w:rPr>
        <w:t>Ι</w:t>
      </w:r>
      <w:r w:rsidR="007B2F11">
        <w:rPr>
          <w:rFonts w:ascii="Arial" w:hAnsi="Arial" w:cs="Arial"/>
          <w:sz w:val="20"/>
          <w:szCs w:val="20"/>
        </w:rPr>
        <w:t xml:space="preserve">σλανδία», ψηφίζουμε την Κύρωση. </w:t>
      </w:r>
      <w:r>
        <w:rPr>
          <w:rFonts w:ascii="Arial" w:hAnsi="Arial" w:cs="Arial"/>
          <w:sz w:val="20"/>
          <w:szCs w:val="20"/>
        </w:rPr>
        <w:t>Θα πρέπει να δούμε τα πόσα σωστά κάνει η Ισλανδία όσον αφορά στο ζήτημα της ενέργειας. Βέβαια, δεν έχω να σχολιάσω πολλά, αλλά θα σχολιάσω, όμως, το εξής, διότι το ξέρω χρόνια από την επαγγελματική μου εμπειρία χρόνια.</w:t>
      </w:r>
      <w:r w:rsidR="007B2F11">
        <w:rPr>
          <w:rFonts w:ascii="Arial" w:hAnsi="Arial" w:cs="Arial"/>
          <w:sz w:val="20"/>
          <w:szCs w:val="20"/>
        </w:rPr>
        <w:t xml:space="preserve"> </w:t>
      </w:r>
      <w:r>
        <w:rPr>
          <w:rFonts w:ascii="Arial" w:hAnsi="Arial" w:cs="Arial"/>
          <w:sz w:val="20"/>
          <w:szCs w:val="20"/>
        </w:rPr>
        <w:t>Η Ισλανδία λόγο της γεωγραφικής της θέσης έχει γεωθερμία, μιλάμε για ανανεώσιμες πηγές ενέργειας ή εναλλακτικούς τρόπους ενέργειες.</w:t>
      </w:r>
      <w:r w:rsidR="007B2F11">
        <w:rPr>
          <w:rFonts w:ascii="Arial" w:hAnsi="Arial" w:cs="Arial"/>
          <w:sz w:val="20"/>
          <w:szCs w:val="20"/>
        </w:rPr>
        <w:t xml:space="preserve"> </w:t>
      </w:r>
      <w:r>
        <w:rPr>
          <w:rFonts w:ascii="Arial" w:hAnsi="Arial" w:cs="Arial"/>
          <w:sz w:val="20"/>
          <w:szCs w:val="20"/>
        </w:rPr>
        <w:t>Η γεωθερμία αυτή τη στιγμή στην Ισλανδία καλύπτει το 66% της χρήσης ρεύματος, δηλαδή, τα 2/3. Τα 2/3 της χρήσης ρεύματος σε αυτή την απομονωμένη χώρα - όπως είπε και ο συνάδελφός πριν - εκεί που βρίσκεται, καλύπτονται από την γεωθερμία. Ζεσταίνονται τα πάντα. Έχει ένα 85% χρήσης ανανεώσιμων πηγών ενέργειας και τι λέω με αυτό από τη μικρή εισήγηση που κάνω; Ότι η Ε.Ε. - αν θέλετε και μια εισήγηση δική μας και της Επιτροπής μας, θα μπορούσε να δούμε το θέμα της γεωθερμίας και στην Ελλάδα.</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Θυμάμαι, ότι εδώ πέρα είχαμε μελέτες το 2011 - 2012 για γεωθερμία - αν δεν κάνω λάθος στη βόρεια Ελλάδα, κοντά στον Έβρο, στη Νιγρίτα, δεν είμαι και σίγουρος σε ποιες περιοχές, γιατί τότε βρισκόμουν στο εξ</w:t>
      </w:r>
      <w:r w:rsidR="007B2F11">
        <w:rPr>
          <w:rFonts w:ascii="Arial" w:hAnsi="Arial" w:cs="Arial"/>
          <w:sz w:val="20"/>
          <w:szCs w:val="20"/>
        </w:rPr>
        <w:t xml:space="preserve">ωτερικό - και δεν έγινε τίποτα. </w:t>
      </w:r>
      <w:r>
        <w:rPr>
          <w:rFonts w:ascii="Arial" w:hAnsi="Arial" w:cs="Arial"/>
          <w:sz w:val="20"/>
          <w:szCs w:val="20"/>
        </w:rPr>
        <w:t xml:space="preserve">Να στείλουμε μια ομάδα </w:t>
      </w:r>
      <w:r>
        <w:rPr>
          <w:rFonts w:ascii="Arial" w:hAnsi="Arial" w:cs="Arial"/>
          <w:sz w:val="20"/>
          <w:szCs w:val="20"/>
        </w:rPr>
        <w:lastRenderedPageBreak/>
        <w:t>εμπειρογνωμόνων στην Ισλανδία, γνωρίζω ανθρώπους που διαχειρίζονται όλο το έργο από το άλφα έως το ωμέγα, πως χρηματοδοτείται, πως βγαίνει, ποια είναι η χρήση, τι πρέπει να κάνουμε, τι λάθη έχουν κάνει, ώστε να μην το κάνουμε και εμείς και σαν οδηγός η Ελλάδα, επειδή νομίζω ότι έχει την κατάλληλη θερμότητα νερό σε κατάλληλο βάθος σε κάποια σημεία - αν θυμάμαι καλά τις μελέτες τέσσερα χρόνια πριν - να το κάνουμε.</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Ειλικρινά, θα προτιμούσα η πατρίδα μου να είναι πρωτοπόρος σε αυτό, να βοηθήσουμε και με την δική μας πρωτοπορία και την Ε.Ε., αλλά πόσο μάλλον τους Έλληνες πολίτες και ειδικά σε μέρη, που είναι η δύσκολη πρόσβαση είτε θέλετε με υψηλής τάσης γραμμές είτε με άλλου είδος ανανεώσιμες πηγές. Για παράδειγμα, στη βόρεια Ελλάδα τα φωτοβολταϊκά λόγω καιρού δεν έχουν ηλιοφάνεια και δεν μ</w:t>
      </w:r>
      <w:r w:rsidR="007B2F11">
        <w:rPr>
          <w:rFonts w:ascii="Arial" w:hAnsi="Arial" w:cs="Arial"/>
          <w:sz w:val="20"/>
          <w:szCs w:val="20"/>
        </w:rPr>
        <w:t xml:space="preserve">πορούν να απαλλάξουν τόσο πολύ. </w:t>
      </w:r>
      <w:r>
        <w:rPr>
          <w:rFonts w:ascii="Arial" w:hAnsi="Arial" w:cs="Arial"/>
          <w:sz w:val="20"/>
          <w:szCs w:val="20"/>
        </w:rPr>
        <w:t>Είμαι σίγουρος, ότι το Υπουργείο θα το κάνει, είναι μια ευκαιρία και πρότασή μου είναι πέρα από το ότι δεν το συζητάμε και φυσικά υπερψηφίζουμε την Κύρωση της συγκεκριμένης Συμφωνίας.</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Να πάρουμε τα καλά, να ενταχθούμε από την Ισλανδία, όπως είπα πριν, να διδάξουμε εμείς τουρισμό στους Σαουδάραβες, γιατί είμαστε καλύτεροι.</w:t>
      </w:r>
      <w:r w:rsidR="007B2F11">
        <w:rPr>
          <w:rFonts w:ascii="Arial" w:hAnsi="Arial" w:cs="Arial"/>
          <w:sz w:val="20"/>
          <w:szCs w:val="20"/>
        </w:rPr>
        <w:t xml:space="preserve"> </w:t>
      </w:r>
      <w:r>
        <w:rPr>
          <w:rFonts w:ascii="Arial" w:hAnsi="Arial" w:cs="Arial"/>
          <w:sz w:val="20"/>
          <w:szCs w:val="20"/>
        </w:rPr>
        <w:t xml:space="preserve">Να διδαχθούμε από τους Ισλανδούς και να το κάνουμε πράξη, κύριε Υπουργέ, στην Ελλάδα, διότι είναι εξαιρετικά φθηνή ενέργεια, φτηνή να την επενδύσεις, χρηματοδοτείται άμεσα από όλους τους οργανισμούς και τις τράπεζες και είναι κρίμα να μην έχουμε στις απομονωμένες ειδικά περιοχές της πατρίδας μας τσάμπα ζεστό νερό και ατμό. Ο ατμός γυρίζει τις τουρμπίνες και οι τουρμπίνες παράγουν ρεύμα, αλλά περνάει και ο ατμός μέσα στο σπίτι, στο καλοριφέρ, περνάει στα σχολεία, περνά στις δημόσιες επιχειρήσεις.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Καμμένο, υψηλά γεωθερμικά πεδία υπάρχουν σε όλη την Ελλάδα. Το ΙΓΜΕ έχει κάνει συγκεκριμένες μελέτες, έχουμε τη γεωθερμία υψηλής και χαμηλής ενθαλπίας και χαμηλής ενθαλπίας ειδικά εκεί που αναφέρεστε στην Κεντρική Μακεδονία.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 Εθνική Πατριωτική Δημοκρατική Συμμαχία): Είσαστε ειδικότερη εμού, απλώς εγώ το γνωρίζω.</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Εκτιμώ ότι είναι μέσα στο προγραμματισμό μια και πρόκειται για ανανεώσιμες πηγές.</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lastRenderedPageBreak/>
        <w:t>ΔΗΜΗΤΡΙΟΣ ΚΑΜΜΕΝΟΣ (Ειδικός Αγορητής των Ανεξάρτητων Ελλήνων – Εθνική Πατριωτική Δημοκρατική Συμμαχία): Η Ισλανδία είναι ευκαιρία, γιατί είναι η καλύτερη.</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Ναι, μια τεχνογνωσία και αλίμονο, αν δεν έχουμε ανταλλαγή τεχνογνωσίας σε επιστημονικό επίπ</w:t>
      </w:r>
      <w:r w:rsidR="007B2F11">
        <w:rPr>
          <w:rFonts w:ascii="Arial" w:hAnsi="Arial" w:cs="Arial"/>
          <w:sz w:val="20"/>
          <w:szCs w:val="20"/>
        </w:rPr>
        <w:t xml:space="preserve">εδο με τις οποιουσδήποτε χώρες. </w:t>
      </w:r>
      <w:r>
        <w:rPr>
          <w:rFonts w:ascii="Arial" w:hAnsi="Arial" w:cs="Arial"/>
          <w:sz w:val="20"/>
          <w:szCs w:val="20"/>
        </w:rPr>
        <w:t>Το λόγο έχει ο κ. Μεγαλομύστακας.</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Όσον αφορά την πρώτη Κύρωση, η οποία αφορά την «</w:t>
      </w:r>
      <w:r w:rsidRPr="005672C7">
        <w:rPr>
          <w:rFonts w:ascii="Arial" w:hAnsi="Arial" w:cs="Arial"/>
          <w:sz w:val="20"/>
          <w:szCs w:val="20"/>
        </w:rPr>
        <w:t>Κύρωση της Συμφωνίας μεταξύ της Ευρωπαϊκής Ένωσης και των κρατών μελών της, αφενός, και της Ισλανδίας, αφετέρου, σχετικά με την συμμετοχή της Ισλανδίας στην από κοινού ανταπόκριση στις υποχρεώσεις που έχουν αναλάβει η Ευρωπαϊκή Ένωση, τα κράτη μέλη της και η Ισλανδία στη δεύτερη περίοδο δέσμευσης, σύμφωνα με την τροποποίηση της Ντόχα στο πρωτόκολλο του Κιότο</w:t>
      </w:r>
      <w:r>
        <w:rPr>
          <w:rFonts w:ascii="Arial" w:hAnsi="Arial" w:cs="Arial"/>
          <w:sz w:val="20"/>
          <w:szCs w:val="20"/>
        </w:rPr>
        <w:t>»</w:t>
      </w:r>
      <w:r w:rsidRPr="005672C7">
        <w:rPr>
          <w:rFonts w:ascii="Arial" w:hAnsi="Arial" w:cs="Arial"/>
          <w:sz w:val="20"/>
          <w:szCs w:val="20"/>
        </w:rPr>
        <w:t>,</w:t>
      </w:r>
      <w:r>
        <w:rPr>
          <w:rFonts w:ascii="Arial" w:hAnsi="Arial" w:cs="Arial"/>
          <w:sz w:val="20"/>
          <w:szCs w:val="20"/>
        </w:rPr>
        <w:t xml:space="preserve"> δεν μπορώ να προσθέσω πολλά, είμαστε θετικοί και ειδικότερα, μάλιστα, μετά την διεξοδική ανάλυση του κ. Δημαρά για το γενικότερο πλαίσιο του πρωτοκόλλου του Κιότο και την εξαίρετη κατ’ εμένα τοποθέτηση του κ. Ψαριανού, «για το πόσο σημαντικό είναι να παραμείνουμε στην Ευρώ</w:t>
      </w:r>
      <w:r w:rsidR="007B2F11">
        <w:rPr>
          <w:rFonts w:ascii="Arial" w:hAnsi="Arial" w:cs="Arial"/>
          <w:sz w:val="20"/>
          <w:szCs w:val="20"/>
        </w:rPr>
        <w:t xml:space="preserve">πη και να στηρίξουμε την Ε.Ε.». </w:t>
      </w:r>
      <w:r>
        <w:rPr>
          <w:rFonts w:ascii="Arial" w:hAnsi="Arial" w:cs="Arial"/>
          <w:sz w:val="20"/>
          <w:szCs w:val="20"/>
        </w:rPr>
        <w:t>Επομένως, για εμάς είναι υποχρέωσή μας να εναρμονιστούμε με τις οδηγίες της και είμαστε θετικοί.</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Όσον αφορά την δεύτερη Κύρωση, έχω να πω δύο λόγια και προτού έρθω στην ουσία της συζητήσεως, η οποία δεν είναι άλλη από την Κύρωση του Μνημονίου συνεργασίας στον τουριστικό τομέα.</w:t>
      </w:r>
      <w:r w:rsidR="007B2F11">
        <w:rPr>
          <w:rFonts w:ascii="Arial" w:hAnsi="Arial" w:cs="Arial"/>
          <w:sz w:val="20"/>
          <w:szCs w:val="20"/>
        </w:rPr>
        <w:t xml:space="preserve"> </w:t>
      </w:r>
      <w:r>
        <w:rPr>
          <w:rFonts w:ascii="Arial" w:hAnsi="Arial" w:cs="Arial"/>
          <w:sz w:val="20"/>
          <w:szCs w:val="20"/>
        </w:rPr>
        <w:t xml:space="preserve">Θα ήθελα να πάρω την ευκαιρία και να επισημάνω το αυτονόητο, ότι, δηλαδή, αυτή τη δεδομένη στιγμή με τις πραγματικά δυσχερείς οικονομικές συγκυρίες για το τόπο μας, ο τουρισμός και η τουριστική βιομηχανία εν γένει πρέπει να αποτελέσουν το ισχυρό μας χαρτί, απέναντι στη τρομακτική </w:t>
      </w:r>
      <w:proofErr w:type="spellStart"/>
      <w:r>
        <w:rPr>
          <w:rFonts w:ascii="Arial" w:hAnsi="Arial" w:cs="Arial"/>
          <w:sz w:val="20"/>
          <w:szCs w:val="20"/>
        </w:rPr>
        <w:t>αποεπένδυση</w:t>
      </w:r>
      <w:proofErr w:type="spellEnd"/>
      <w:r>
        <w:rPr>
          <w:rFonts w:ascii="Arial" w:hAnsi="Arial" w:cs="Arial"/>
          <w:sz w:val="20"/>
          <w:szCs w:val="20"/>
        </w:rPr>
        <w:t xml:space="preserve">, την οποία βιώνουμε σε όλους τους τομείς της οικονομίας μας. </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Δυστυχώς όμως οφείλω να ομολογήσω ότι οι πρακτικές μέχρι τώρα της Κυβέρνησης δεν συνηγορούν σε κάτι τέτοιο και πολύ φοβάμαι ότι εάν δεν αλλάξουμε την νοοτροπία, όχι μόνο εσείς, όλοι μαζί και τις πολιτικές θα κάψουμε ένα από τα τελε</w:t>
      </w:r>
      <w:r w:rsidR="007B2F11">
        <w:rPr>
          <w:rFonts w:ascii="Arial" w:hAnsi="Arial" w:cs="Arial"/>
          <w:sz w:val="20"/>
          <w:szCs w:val="20"/>
        </w:rPr>
        <w:t xml:space="preserve">υταία χαρτιά που μας απέμεινε. </w:t>
      </w:r>
      <w:r>
        <w:rPr>
          <w:rFonts w:ascii="Arial" w:hAnsi="Arial" w:cs="Arial"/>
          <w:sz w:val="20"/>
          <w:szCs w:val="20"/>
        </w:rPr>
        <w:t xml:space="preserve">Κύριε Υπουργέ, γνωρίζουμε ότι φέτος οι αφίξεις ήταν ενθαρρυντικές, καθώς ήταν αυξημένος ο αριθμός τους, όμως αυτό δεν πρέπει να μας καθησυχάζει καθώς οι υπάρχουσες υποδομές δεν νομίζουμε και είναι αποδεδειγμένο βασικά ότι δεν αρκούν ώστε να μπορέσουμε </w:t>
      </w:r>
      <w:r>
        <w:rPr>
          <w:rFonts w:ascii="Arial" w:hAnsi="Arial" w:cs="Arial"/>
          <w:sz w:val="20"/>
          <w:szCs w:val="20"/>
        </w:rPr>
        <w:lastRenderedPageBreak/>
        <w:t xml:space="preserve">να θέσουμε υψηλότερους στόχους μακροπρόθεσμα. Αρκεί να αναφερθώ ότι ήδη από το 2014 η Ελλάδα, σύμφωνα με τη σχετική κατάταξη της Παγκόσμιας Τράπεζας, είναι ανάμεσα στις 30 χώρες παγκοσμίως με την υψηλότερη σχέση αριθμού επισκεπτών ανά κάτοικο. Η έλλειψη επομένως ενός ολοκληρωμένου εθνικού σχεδιασμού για τη τουριστική πολιτική και η απουσία τεχνοκρατικής κουλτούρας είναι φανερή, με άμεση συνέπεια να βρεθούμε κάποια στιγμή ουραγός των εξελίξεων έναντι των ανταγωνιστών μας. </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 xml:space="preserve">Φυσικά τα προβλήματα δεν περιορίζονται μόνο στον εκσυγχρονισμό των υποδομών, είναι και μια σειρά άλλων θεμάτων που αγκυλώνουν την ανάπτυξη στον εν λόγο τομέα, όπως είναι η υψηλή φορολογία, η </w:t>
      </w:r>
      <w:proofErr w:type="spellStart"/>
      <w:r>
        <w:rPr>
          <w:rFonts w:ascii="Arial" w:hAnsi="Arial" w:cs="Arial"/>
          <w:sz w:val="20"/>
          <w:szCs w:val="20"/>
        </w:rPr>
        <w:t>παραξενοδοχεία</w:t>
      </w:r>
      <w:proofErr w:type="spellEnd"/>
      <w:r>
        <w:rPr>
          <w:rFonts w:ascii="Arial" w:hAnsi="Arial" w:cs="Arial"/>
          <w:sz w:val="20"/>
          <w:szCs w:val="20"/>
        </w:rPr>
        <w:t>, η απουσία και άλλα ζητήματα, τα οποία όμως δεν είναι της παρούσης και ελπίζω να τα συζητή</w:t>
      </w:r>
      <w:r w:rsidR="007B2F11">
        <w:rPr>
          <w:rFonts w:ascii="Arial" w:hAnsi="Arial" w:cs="Arial"/>
          <w:sz w:val="20"/>
          <w:szCs w:val="20"/>
        </w:rPr>
        <w:t>σουμε σε κάποια άλλη Επιτροπή.</w:t>
      </w:r>
      <w:r w:rsidR="00027DF4">
        <w:rPr>
          <w:rFonts w:ascii="Arial" w:hAnsi="Arial" w:cs="Arial"/>
          <w:sz w:val="20"/>
          <w:szCs w:val="20"/>
        </w:rPr>
        <w:t xml:space="preserve"> </w:t>
      </w:r>
      <w:r>
        <w:rPr>
          <w:rFonts w:ascii="Arial" w:hAnsi="Arial" w:cs="Arial"/>
          <w:sz w:val="20"/>
          <w:szCs w:val="20"/>
        </w:rPr>
        <w:t xml:space="preserve">Επομένως κυρία Πρόεδρε, καλούμαστε να κυρώσουμε το Μνημόνιο Κατανόησης, το οποίο όπως αναφέρθηκε και από τους προλαλήσαντες υπογράφθηκε το Φεβρουάριο του 2014 στο </w:t>
      </w:r>
      <w:proofErr w:type="spellStart"/>
      <w:r>
        <w:rPr>
          <w:rFonts w:ascii="Arial" w:hAnsi="Arial" w:cs="Arial"/>
          <w:sz w:val="20"/>
          <w:szCs w:val="20"/>
        </w:rPr>
        <w:t>Ριάντ</w:t>
      </w:r>
      <w:proofErr w:type="spellEnd"/>
      <w:r>
        <w:rPr>
          <w:rFonts w:ascii="Arial" w:hAnsi="Arial" w:cs="Arial"/>
          <w:sz w:val="20"/>
          <w:szCs w:val="20"/>
        </w:rPr>
        <w:t xml:space="preserve"> της Σαουδικής Αραβίας. Η ενίσχυση των διμερών σχέσεων στον τουριστικό τομέα είναι προς τη σωστή κατεύθυνση, καθώς θα προωθήσει τη συνεργασία στην παροχή εκπαίδευσης, τεχνογνωσίας και οργάνωσης εκδηλώσεων προωθώντας την προβολή του ελληνικού πολιτισμού. Στο πλαίσιο αυτό τα </w:t>
      </w:r>
      <w:proofErr w:type="spellStart"/>
      <w:r>
        <w:rPr>
          <w:rFonts w:ascii="Arial" w:hAnsi="Arial" w:cs="Arial"/>
          <w:sz w:val="20"/>
          <w:szCs w:val="20"/>
          <w:lang w:val="en-US"/>
        </w:rPr>
        <w:t>greek</w:t>
      </w:r>
      <w:proofErr w:type="spellEnd"/>
      <w:r w:rsidRPr="002E2379">
        <w:rPr>
          <w:rFonts w:ascii="Arial" w:hAnsi="Arial" w:cs="Arial"/>
          <w:sz w:val="20"/>
          <w:szCs w:val="20"/>
        </w:rPr>
        <w:t xml:space="preserve"> </w:t>
      </w:r>
      <w:r>
        <w:rPr>
          <w:rFonts w:ascii="Arial" w:hAnsi="Arial" w:cs="Arial"/>
          <w:sz w:val="20"/>
          <w:szCs w:val="20"/>
          <w:lang w:val="en-US"/>
        </w:rPr>
        <w:t>tourism</w:t>
      </w:r>
      <w:r w:rsidRPr="002E2379">
        <w:rPr>
          <w:rFonts w:ascii="Arial" w:hAnsi="Arial" w:cs="Arial"/>
          <w:sz w:val="20"/>
          <w:szCs w:val="20"/>
        </w:rPr>
        <w:t xml:space="preserve"> </w:t>
      </w:r>
      <w:r>
        <w:rPr>
          <w:rFonts w:ascii="Arial" w:hAnsi="Arial" w:cs="Arial"/>
          <w:sz w:val="20"/>
          <w:szCs w:val="20"/>
          <w:lang w:val="en-US"/>
        </w:rPr>
        <w:t>workshops</w:t>
      </w:r>
      <w:r w:rsidRPr="002E2379">
        <w:rPr>
          <w:rFonts w:ascii="Arial" w:hAnsi="Arial" w:cs="Arial"/>
          <w:sz w:val="20"/>
          <w:szCs w:val="20"/>
        </w:rPr>
        <w:t xml:space="preserve"> </w:t>
      </w:r>
      <w:r>
        <w:rPr>
          <w:rFonts w:ascii="Arial" w:hAnsi="Arial" w:cs="Arial"/>
          <w:sz w:val="20"/>
          <w:szCs w:val="20"/>
        </w:rPr>
        <w:t xml:space="preserve">που πραγματοποιήθηκαν στο </w:t>
      </w:r>
      <w:proofErr w:type="spellStart"/>
      <w:r>
        <w:rPr>
          <w:rFonts w:ascii="Arial" w:hAnsi="Arial" w:cs="Arial"/>
          <w:sz w:val="20"/>
          <w:szCs w:val="20"/>
        </w:rPr>
        <w:t>ΡΙάντ</w:t>
      </w:r>
      <w:proofErr w:type="spellEnd"/>
      <w:r>
        <w:rPr>
          <w:rFonts w:ascii="Arial" w:hAnsi="Arial" w:cs="Arial"/>
          <w:sz w:val="20"/>
          <w:szCs w:val="20"/>
        </w:rPr>
        <w:t xml:space="preserve"> συνέβαλαν στη σύσφιξη των σχέσεων και στο περαιτέρω άνοιγμα της τουριστικής αγοράς της Σαουδικής Αραβίας για την Ελλάδα, αυξάνοντας έτσι τις αφίξεις από την εν λόγω χώρα, η οποία αποτελεί μια πολλά υποσχόμενη αγορά. </w:t>
      </w:r>
    </w:p>
    <w:p w:rsidR="00BB4B5D" w:rsidRDefault="00BB4B5D" w:rsidP="007B2F11">
      <w:pPr>
        <w:spacing w:line="480" w:lineRule="auto"/>
        <w:ind w:firstLine="720"/>
        <w:jc w:val="both"/>
        <w:rPr>
          <w:rFonts w:ascii="Arial" w:hAnsi="Arial" w:cs="Arial"/>
          <w:sz w:val="20"/>
          <w:szCs w:val="20"/>
        </w:rPr>
      </w:pPr>
      <w:r>
        <w:rPr>
          <w:rFonts w:ascii="Arial" w:hAnsi="Arial" w:cs="Arial"/>
          <w:sz w:val="20"/>
          <w:szCs w:val="20"/>
        </w:rPr>
        <w:t xml:space="preserve">Το εν λόγο Μνημόνιο Συνεργασίας ευελπιστούμε να συμβάλει και στην προσέλκυση επενδύσεων από τη Σαουδική Αραβία, η οποία αξίζει να σημειωθεί ότι αποτελεί το μοναδικό κράτος από την ευρύτερη περιοχή της Μέσης Ανατολής που μετέχει ως πλήρες μέλος στην ομάδα των </w:t>
      </w:r>
      <w:r>
        <w:rPr>
          <w:rFonts w:ascii="Arial" w:hAnsi="Arial" w:cs="Arial"/>
          <w:sz w:val="20"/>
          <w:szCs w:val="20"/>
          <w:lang w:val="en-US"/>
        </w:rPr>
        <w:t>G</w:t>
      </w:r>
      <w:r w:rsidRPr="004A4F1D">
        <w:rPr>
          <w:rFonts w:ascii="Arial" w:hAnsi="Arial" w:cs="Arial"/>
          <w:sz w:val="20"/>
          <w:szCs w:val="20"/>
        </w:rPr>
        <w:t xml:space="preserve">20 </w:t>
      </w:r>
      <w:r>
        <w:rPr>
          <w:rFonts w:ascii="Arial" w:hAnsi="Arial" w:cs="Arial"/>
          <w:sz w:val="20"/>
          <w:szCs w:val="20"/>
        </w:rPr>
        <w:t>με το ΑΕΠ του να αναμένεται να προσεγγίσει το ύψος των 780 δισ</w:t>
      </w:r>
      <w:r w:rsidR="007B2F11">
        <w:rPr>
          <w:rFonts w:ascii="Arial" w:hAnsi="Arial" w:cs="Arial"/>
          <w:sz w:val="20"/>
          <w:szCs w:val="20"/>
        </w:rPr>
        <w:t xml:space="preserve">εκατομμυρίων δολαρίων το 2020. </w:t>
      </w:r>
      <w:r>
        <w:rPr>
          <w:rFonts w:ascii="Arial" w:hAnsi="Arial" w:cs="Arial"/>
          <w:sz w:val="20"/>
          <w:szCs w:val="20"/>
        </w:rPr>
        <w:t>Συμπερασματικά και προκειμένου να μην μακρηγορήσω για ένα θέμα, για το οποίο τασσόμαστε θετικά άλλωστε, θεωρούμε το εν λόγω Μνημόνιο έχει θετικό πρόσημο και για αυτό το λόγο το υπερψηφίζουμε, επισημαίνοντας όμως από την άλλη πλευρά ότι δεν αρκούν μόνο τέτοιες συμφωνίες προκειμένου να δώσουμε ώθηση στην ανάπτυξη και στην εξωστρέφεια, χρειάζεται αλλαγή κουλτούρας και πολιτική συναίνεσης ώστε ο ελληνικός τουρισμός να βρεθεί στη θέση που του αξίζει, άλλωστε ο τουρισμός είναι από τους ελάχιστους πλέον εμπορεύσιμους κλάδους που διαθέτουμε. Ευχαριστώ πολύ.</w:t>
      </w:r>
      <w:r w:rsidR="00027DF4">
        <w:rPr>
          <w:rFonts w:ascii="Arial" w:hAnsi="Arial" w:cs="Arial"/>
          <w:sz w:val="20"/>
          <w:szCs w:val="20"/>
        </w:rPr>
        <w:t xml:space="preserve"> </w:t>
      </w:r>
      <w:r>
        <w:rPr>
          <w:rFonts w:ascii="Arial" w:hAnsi="Arial" w:cs="Arial"/>
          <w:sz w:val="20"/>
          <w:szCs w:val="20"/>
        </w:rPr>
        <w:t xml:space="preserve"> </w:t>
      </w:r>
    </w:p>
    <w:p w:rsidR="005C7957" w:rsidRDefault="005C7957" w:rsidP="007B2F11">
      <w:pPr>
        <w:spacing w:line="480" w:lineRule="auto"/>
        <w:ind w:firstLine="720"/>
        <w:jc w:val="both"/>
        <w:rPr>
          <w:rFonts w:ascii="Arial" w:hAnsi="Arial" w:cs="Arial"/>
          <w:sz w:val="20"/>
          <w:szCs w:val="20"/>
        </w:rPr>
      </w:pPr>
      <w:r w:rsidRPr="005C7957">
        <w:rPr>
          <w:rFonts w:ascii="Arial" w:hAnsi="Arial" w:cs="Arial"/>
          <w:sz w:val="20"/>
          <w:szCs w:val="20"/>
        </w:rPr>
        <w:lastRenderedPageBreak/>
        <w:t>ΧΑΡΑ ΚΑΦΑΝΤΑΡΗ (Πρόεδρος της Επιτροπής): Και εμείς σας ευχαριστούμε.</w:t>
      </w:r>
      <w:r w:rsidR="00027DF4">
        <w:rPr>
          <w:rFonts w:ascii="Arial" w:hAnsi="Arial" w:cs="Arial"/>
          <w:sz w:val="20"/>
          <w:szCs w:val="20"/>
        </w:rPr>
        <w:t xml:space="preserve"> </w:t>
      </w:r>
      <w:r w:rsidRPr="005C7957">
        <w:rPr>
          <w:rFonts w:ascii="Arial" w:hAnsi="Arial" w:cs="Arial"/>
          <w:sz w:val="20"/>
          <w:szCs w:val="20"/>
        </w:rPr>
        <w:t>Τελείωσαν οι Εισηγητές και οι Ειδικοί Αγορητές.</w:t>
      </w:r>
    </w:p>
    <w:p w:rsidR="007B2F11" w:rsidRDefault="007B2F11" w:rsidP="007B2F11">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7B2F11">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w:t>
      </w:r>
      <w:r>
        <w:rPr>
          <w:rFonts w:ascii="Arial" w:hAnsi="Arial" w:cs="Arial"/>
          <w:sz w:val="20"/>
          <w:szCs w:val="20"/>
        </w:rPr>
        <w:t>Λιβανίου Ζωή,</w:t>
      </w:r>
      <w:r w:rsidRPr="007B2F11">
        <w:rPr>
          <w:rFonts w:ascii="Arial" w:hAnsi="Arial" w:cs="Arial"/>
          <w:sz w:val="20"/>
          <w:szCs w:val="20"/>
        </w:rPr>
        <w:t xml:space="preserve">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Τριανταφυλλίδης Αλέξανδρος, Ανδριανός Ιωάννης, Αραμπατζή </w:t>
      </w:r>
      <w:r>
        <w:rPr>
          <w:rFonts w:ascii="Arial" w:hAnsi="Arial" w:cs="Arial"/>
          <w:sz w:val="20"/>
          <w:szCs w:val="20"/>
        </w:rPr>
        <w:t xml:space="preserve">Φωτεινή, Αυγενάκης Ελευθέριος, </w:t>
      </w:r>
      <w:r w:rsidRPr="007B2F11">
        <w:rPr>
          <w:rFonts w:ascii="Arial" w:hAnsi="Arial" w:cs="Arial"/>
          <w:sz w:val="20"/>
          <w:szCs w:val="20"/>
        </w:rPr>
        <w:t xml:space="preserve">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w:t>
      </w:r>
      <w:r>
        <w:rPr>
          <w:rFonts w:ascii="Arial" w:hAnsi="Arial" w:cs="Arial"/>
          <w:sz w:val="20"/>
          <w:szCs w:val="20"/>
        </w:rPr>
        <w:t>Κωνσταντόπουλος Δημήτριος,</w:t>
      </w:r>
      <w:r w:rsidRPr="007B2F11">
        <w:rPr>
          <w:rFonts w:ascii="Arial" w:hAnsi="Arial" w:cs="Arial"/>
          <w:sz w:val="20"/>
          <w:szCs w:val="20"/>
        </w:rPr>
        <w:t xml:space="preserve"> Μανωλάκου Διαμάντω, </w:t>
      </w:r>
      <w:r>
        <w:rPr>
          <w:rFonts w:ascii="Arial" w:hAnsi="Arial" w:cs="Arial"/>
          <w:sz w:val="20"/>
          <w:szCs w:val="20"/>
        </w:rPr>
        <w:t>Λαμπρούλης Γεώργιος, Ψαριανός Γρηγόρης,</w:t>
      </w:r>
      <w:r w:rsidRPr="007B2F11">
        <w:rPr>
          <w:rFonts w:ascii="Arial" w:hAnsi="Arial" w:cs="Arial"/>
          <w:sz w:val="20"/>
          <w:szCs w:val="20"/>
        </w:rPr>
        <w:t xml:space="preserve"> Καμμένος Δημήτριος, </w:t>
      </w:r>
      <w:r>
        <w:rPr>
          <w:rFonts w:ascii="Arial" w:hAnsi="Arial" w:cs="Arial"/>
          <w:sz w:val="20"/>
          <w:szCs w:val="20"/>
        </w:rPr>
        <w:t xml:space="preserve">Κατσίκης Κωνσταντίνος, </w:t>
      </w:r>
      <w:r w:rsidR="005C7957">
        <w:rPr>
          <w:rFonts w:ascii="Arial" w:hAnsi="Arial" w:cs="Arial"/>
          <w:sz w:val="20"/>
          <w:szCs w:val="20"/>
        </w:rPr>
        <w:t>Γεωργιάδης Μάριος και</w:t>
      </w:r>
      <w:r w:rsidRPr="007B2F11">
        <w:rPr>
          <w:rFonts w:ascii="Arial" w:hAnsi="Arial" w:cs="Arial"/>
          <w:sz w:val="20"/>
          <w:szCs w:val="20"/>
        </w:rPr>
        <w:t xml:space="preserve"> Μεγαλομύστακας</w:t>
      </w:r>
      <w:r w:rsidR="005C7957">
        <w:rPr>
          <w:rFonts w:ascii="Arial" w:hAnsi="Arial" w:cs="Arial"/>
          <w:sz w:val="20"/>
          <w:szCs w:val="20"/>
        </w:rPr>
        <w:t xml:space="preserve"> Αναστάσιος.</w:t>
      </w:r>
    </w:p>
    <w:p w:rsidR="00BB4B5D" w:rsidRPr="00BF301B" w:rsidRDefault="00BB4B5D" w:rsidP="005C7957">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w:t>
      </w:r>
      <w:r w:rsidR="007B2F11">
        <w:rPr>
          <w:rFonts w:ascii="Arial" w:hAnsi="Arial" w:cs="Arial"/>
          <w:sz w:val="20"/>
          <w:szCs w:val="20"/>
        </w:rPr>
        <w:t>):</w:t>
      </w:r>
      <w:r w:rsidR="00027DF4">
        <w:rPr>
          <w:rFonts w:ascii="Arial" w:hAnsi="Arial" w:cs="Arial"/>
          <w:sz w:val="20"/>
          <w:szCs w:val="20"/>
        </w:rPr>
        <w:t xml:space="preserve"> </w:t>
      </w:r>
      <w:r>
        <w:rPr>
          <w:rFonts w:ascii="Arial" w:hAnsi="Arial" w:cs="Arial"/>
          <w:sz w:val="20"/>
          <w:szCs w:val="20"/>
        </w:rPr>
        <w:t xml:space="preserve">Το λόγο έχει η κυρία Λιβανίου. </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ΖΩΗ ΛΙΒΑΝΙΟΥ (Εισηγήτρια του ΣΥΡΙΖΑ): Ευχαριστώ πολύ. Να ευχηθώ σε όλους και όλες καλή Κοινοβο</w:t>
      </w:r>
      <w:r w:rsidR="005C7957">
        <w:rPr>
          <w:rFonts w:ascii="Arial" w:hAnsi="Arial" w:cs="Arial"/>
          <w:sz w:val="20"/>
          <w:szCs w:val="20"/>
        </w:rPr>
        <w:t xml:space="preserve">υλευτική χρονιά και καλό μήνα. </w:t>
      </w:r>
      <w:r>
        <w:rPr>
          <w:rFonts w:ascii="Arial" w:hAnsi="Arial" w:cs="Arial"/>
          <w:sz w:val="20"/>
          <w:szCs w:val="20"/>
        </w:rPr>
        <w:t xml:space="preserve">Εισηγούμαστε σήμερα την Κύρωση του Μνημονίου Κατανόησης για την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 Κυρίες και κύριοι συνάδελφοι είναι αλήθεια ότι ο τουρισμός στη χώρα μας είναι η ατμομηχανή της οικονομικής δραστηριότητας. Μέσα από τις συνεργασίες των χωρών, αλλά και την τουριστική ανάπτυξη της χώρας μας δημιουργούνται θέσεις εργασίας μόνιμες και εποχιακές, αυξάνεται το ΑΕΠ, εισέρχονται νέοι πόροι στη χώρα, περιορίζεται το εμπορικό μας έλλειμμα. Τα τελευταία δύο χρόνια παρά τις προβλέψεις των καταστροφολόγων του πολιτικού και οικονομικού μας συστήματος ο τουρισμός μας </w:t>
      </w:r>
      <w:r>
        <w:rPr>
          <w:rFonts w:ascii="Arial" w:hAnsi="Arial" w:cs="Arial"/>
          <w:sz w:val="20"/>
          <w:szCs w:val="20"/>
        </w:rPr>
        <w:lastRenderedPageBreak/>
        <w:t>αναπτύχθηκε σημαντικά τόσο σε επίπεδο οικονομικού αποτελέσματος όσο και σε επίπεδο διεθνών σχέσεων της χώρας</w:t>
      </w:r>
      <w:r w:rsidR="005C7957">
        <w:rPr>
          <w:rFonts w:ascii="Arial" w:hAnsi="Arial" w:cs="Arial"/>
          <w:sz w:val="20"/>
          <w:szCs w:val="20"/>
        </w:rPr>
        <w:t>.</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Η επιτυχία αυτή, που πιστώνεται σε μεγάλο βαθμό στην αρμόδια για τον τουρισμό Αναπληρώτρια Υπουργό, κυρία Έλενα Κουντουρά, και στην Κυβέρνηση, έγινε σε συνθήκες μεγάλης αστάθειας στη γεωπολιτική γειτονιά μας. Μεγάλα τμήματα του πληθυσμού από χώρες της Μέσης Ανατολής μετακινούνται βίαια από τις πατρίδες τους. Η Τουρκία βυθίζεται σε όλο και μεγαλύτερη αστάθεια. Οι βόρειες χώρες της Αραβικής Χερσονήσου χαρακτηρίζονται ως «επικίνδυνες χώρες», ακόμα. Οι δανειστές της Χώρας έχουν επιβάλει αύξηση στις τιμές του τουριστικού μας προϊόντος και πολλοί άλλοι παράγοντες συνηγορούσαν στη μείωση του τουριστικού ρεύματος προς τη Χώρα μας. Σε αυτές τις συνθήκες, η Ελληνική Κυβέρνηση κατάφερε να αποτελεί η Ελλάδα κύριο παράγοντα σταθερότητας για την ευρύτερη περιοχή, από κύριο παράγοντα αστάθειας, στα προηγούμενα χρόνια.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Η συνεχόμενη αύξηση των επισκεπτών στη Χώρα μας, παρά τους πολλούς αποτρεπτικούς παράγοντες που υπάρχουν, οφείλεται στις ενέργειες προβολής της Χώρας, στην κοινωνική ειρήνη και σταθερότητα που επιτεύχθηκε, στη συνέχιση και επέκταση των συνεργασιών, στους φορείς της Τοπικής Αυτοδιοίκησης των τουριστικών μας περιοχών, στους πολλούς και καλούς επαγγελματίες του χώρου -εργοδότες και εργαζόμενους- και στη συνεχώς εξελισσόμενη παροχή υπηρεσιών σε όλους τους τομείς που αφορούν στον τουρισμό.</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Σήμερα, </w:t>
      </w:r>
      <w:proofErr w:type="spellStart"/>
      <w:r>
        <w:rPr>
          <w:rFonts w:ascii="Arial" w:hAnsi="Arial" w:cs="Arial"/>
          <w:sz w:val="20"/>
          <w:szCs w:val="20"/>
        </w:rPr>
        <w:t>καλούμεθα</w:t>
      </w:r>
      <w:proofErr w:type="spellEnd"/>
      <w:r>
        <w:rPr>
          <w:rFonts w:ascii="Arial" w:hAnsi="Arial" w:cs="Arial"/>
          <w:sz w:val="20"/>
          <w:szCs w:val="20"/>
        </w:rPr>
        <w:t xml:space="preserve"> να επικυρώσουμε μια συμφωνία με τη Σαουδική Αραβία που ανοίγει τον δρόμο για την αύξηση του τουριστικού ρεύματος μεταξύ της Ελλάδας και μιας ιδιαίτερα δυναμικής αγοράς του Αραβικού κόσμου. Πρόκειται για μια χώρα, όπου οι πολίτες της έχουν μεγάλες οικονομικές δυνατότητες, τέτοιες που η Χώρα μας μπορεί να καλύψει. Πρόκειται για εξαιρετικά απαιτητικούς ανθρώπους που αναζητούν πολυτελείς χώρους αναψυχής, τον λεγόμενο «τουρισμό πολυτελείας», δαπανώντας μεγάλα ποσά. Υπό αυτήν την έννοια, η Σαουδική Αραβία, σε σχέση με τον τουρισμό μας, αποτελεί προτεραιότητα για τη Χώρα. Κατά τη γνώμη μου είναι πολύ σημαντικό, να δραστηριοποιηθούμε στην κατεύθυνση της πολιτισμικής συνεργασίας, που προβλέπεται στο Μνημόνιο Συνεργασίας, καθώς ο πολιτισμός και η ιστορία είναι ένα από τα συγκριτικά πλεονεκτήματα της Χώρας μας, ικανά να προσελκύσουν από μόνα τους το ενδιαφέρον της παγκόσμιας κοινωνίας. Μόνο κερδισμένοι </w:t>
      </w:r>
      <w:r>
        <w:rPr>
          <w:rFonts w:ascii="Arial" w:hAnsi="Arial" w:cs="Arial"/>
          <w:sz w:val="20"/>
          <w:szCs w:val="20"/>
        </w:rPr>
        <w:lastRenderedPageBreak/>
        <w:t xml:space="preserve">μπορούμε να βγούμε, ως κοινωνία, ερχόμενοι σε επαφή με τον πολιτισμό και την ιστορία του Αραβικού κόσμου και της Σαουδικής Αραβίας. Προφανώς και οφείλουμε να κάνουμε κάθε απαραίτητη ενέργεια, για να προωθήσουμε τις συνεργασίες των τουριστικών μας επιχειρήσεων με αυτές της Σαουδικής Αραβίας, να αναπτύξουμε περισσότερο τις διμερείς μας σχέσεις, να ανταλλάξουμε τεχνογνωσία, να ενθαρρύνουμε την ανταλλαγή εμπειρογνωμόνων και να αξιοποιήσουμε από κοινού τα πλεονεκτήματα της κάθε χώρας. </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 xml:space="preserve">Ήδη και μετά την επίσημη επίσκεψη της Αναπληρώτριας Υπουργού Οικονομίας, Ανάπτυξης και Τουρισμού, κυρίας Έλενας Κουντουρά, στο </w:t>
      </w:r>
      <w:proofErr w:type="spellStart"/>
      <w:r>
        <w:rPr>
          <w:rFonts w:ascii="Arial" w:hAnsi="Arial" w:cs="Arial"/>
          <w:sz w:val="20"/>
          <w:szCs w:val="20"/>
        </w:rPr>
        <w:t>Ριάντ</w:t>
      </w:r>
      <w:proofErr w:type="spellEnd"/>
      <w:r>
        <w:rPr>
          <w:rFonts w:ascii="Arial" w:hAnsi="Arial" w:cs="Arial"/>
          <w:sz w:val="20"/>
          <w:szCs w:val="20"/>
        </w:rPr>
        <w:t xml:space="preserve">, και με την ευκαιρία του </w:t>
      </w:r>
      <w:r w:rsidRPr="00B5756A">
        <w:rPr>
          <w:rFonts w:ascii="Arial" w:hAnsi="Arial" w:cs="Arial"/>
          <w:sz w:val="20"/>
          <w:szCs w:val="20"/>
        </w:rPr>
        <w:t>“</w:t>
      </w:r>
      <w:r>
        <w:rPr>
          <w:rFonts w:ascii="Arial" w:hAnsi="Arial" w:cs="Arial"/>
          <w:sz w:val="20"/>
          <w:szCs w:val="20"/>
        </w:rPr>
        <w:t>1</w:t>
      </w:r>
      <w:r w:rsidRPr="00D74DD5">
        <w:rPr>
          <w:rFonts w:ascii="Arial" w:hAnsi="Arial" w:cs="Arial"/>
          <w:sz w:val="20"/>
          <w:szCs w:val="20"/>
          <w:vertAlign w:val="superscript"/>
        </w:rPr>
        <w:t>ου</w:t>
      </w:r>
      <w:r>
        <w:rPr>
          <w:rFonts w:ascii="Arial" w:hAnsi="Arial" w:cs="Arial"/>
          <w:sz w:val="20"/>
          <w:szCs w:val="20"/>
        </w:rPr>
        <w:t xml:space="preserve"> </w:t>
      </w:r>
      <w:r>
        <w:rPr>
          <w:rFonts w:ascii="Arial" w:hAnsi="Arial" w:cs="Arial"/>
          <w:sz w:val="20"/>
          <w:szCs w:val="20"/>
          <w:lang w:val="en-US"/>
        </w:rPr>
        <w:t>Greek</w:t>
      </w:r>
      <w:r w:rsidRPr="00D74DD5">
        <w:rPr>
          <w:rFonts w:ascii="Arial" w:hAnsi="Arial" w:cs="Arial"/>
          <w:sz w:val="20"/>
          <w:szCs w:val="20"/>
        </w:rPr>
        <w:t xml:space="preserve"> </w:t>
      </w:r>
      <w:r>
        <w:rPr>
          <w:rFonts w:ascii="Arial" w:hAnsi="Arial" w:cs="Arial"/>
          <w:sz w:val="20"/>
          <w:szCs w:val="20"/>
          <w:lang w:val="en-US"/>
        </w:rPr>
        <w:t>Tourism</w:t>
      </w:r>
      <w:r w:rsidRPr="00D74DD5">
        <w:rPr>
          <w:rFonts w:ascii="Arial" w:hAnsi="Arial" w:cs="Arial"/>
          <w:sz w:val="20"/>
          <w:szCs w:val="20"/>
        </w:rPr>
        <w:t xml:space="preserve"> </w:t>
      </w:r>
      <w:r>
        <w:rPr>
          <w:rFonts w:ascii="Arial" w:hAnsi="Arial" w:cs="Arial"/>
          <w:sz w:val="20"/>
          <w:szCs w:val="20"/>
          <w:lang w:val="en-US"/>
        </w:rPr>
        <w:t>Workshop</w:t>
      </w:r>
      <w:r w:rsidRPr="00B5756A">
        <w:rPr>
          <w:rFonts w:ascii="Arial" w:hAnsi="Arial" w:cs="Arial"/>
          <w:sz w:val="20"/>
          <w:szCs w:val="20"/>
        </w:rPr>
        <w:t>”</w:t>
      </w:r>
      <w:r w:rsidRPr="00D74DD5">
        <w:rPr>
          <w:rFonts w:ascii="Arial" w:hAnsi="Arial" w:cs="Arial"/>
          <w:sz w:val="20"/>
          <w:szCs w:val="20"/>
        </w:rPr>
        <w:t xml:space="preserve"> </w:t>
      </w:r>
      <w:r>
        <w:rPr>
          <w:rFonts w:ascii="Arial" w:hAnsi="Arial" w:cs="Arial"/>
          <w:sz w:val="20"/>
          <w:szCs w:val="20"/>
        </w:rPr>
        <w:t xml:space="preserve">που διοργανώθηκε τον Απρίλιο 2015, άνοιξε ο δρόμος για την απευθείας αεροπορική σύνδεση </w:t>
      </w:r>
      <w:proofErr w:type="spellStart"/>
      <w:r>
        <w:rPr>
          <w:rFonts w:ascii="Arial" w:hAnsi="Arial" w:cs="Arial"/>
          <w:sz w:val="20"/>
          <w:szCs w:val="20"/>
        </w:rPr>
        <w:t>Ριάντ</w:t>
      </w:r>
      <w:proofErr w:type="spellEnd"/>
      <w:r>
        <w:rPr>
          <w:rFonts w:ascii="Arial" w:hAnsi="Arial" w:cs="Arial"/>
          <w:sz w:val="20"/>
          <w:szCs w:val="20"/>
        </w:rPr>
        <w:t>- Αθήνας, δύο φορές την εβδομάδα, από τον Ιούλιο 2015, ενώ κατά τη θερινή περίοδο και ως τον Σεπτέμβριο 2016 η ίδια εταιρεία έχει εντάξει στο δ</w:t>
      </w:r>
      <w:r w:rsidR="005C7957">
        <w:rPr>
          <w:rFonts w:ascii="Arial" w:hAnsi="Arial" w:cs="Arial"/>
          <w:sz w:val="20"/>
          <w:szCs w:val="20"/>
        </w:rPr>
        <w:t xml:space="preserve">ίκτυό της και την πόλη Τζέντα. </w:t>
      </w:r>
      <w:r>
        <w:rPr>
          <w:rFonts w:ascii="Arial" w:hAnsi="Arial" w:cs="Arial"/>
          <w:sz w:val="20"/>
          <w:szCs w:val="20"/>
        </w:rPr>
        <w:t>Η πραγματικότητα αυτή αποδεικνύει ότι υπάρχει αυξανόμενο ενδιαφέρον και αυξανόμενη, σίγουρα, μετακίνηση πληθυσμού στις δύο χώρες. Είναι σημαντικό, επίσης, να έχουμε στο μυαλό μας ότι οι επαφές που αναπτύσσονται μεταξύ των δυο χωρών ανοίγουν τον δρόμο για άλλες επιχειρηματικές και εμπορικές συμφωνίες που μόνο όφελος μπορούν να επιφέρουν στη Χώρα μας, που διαθέτει εξαιρετικό ανθρώπινο δυναμικό υψηλής τεχνογνωσίας.</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 xml:space="preserve">Καλό θα ήταν να βρούμε τρόπους αυτού του τύπου, ώστε οι διακρατικές συμφωνίες να επικυρώνονται πιο γρήγορα και να τίθενται σε ισχύ σε πιο σύντομο χρονικό διάστημα. Επιταχύνοντας τις σχετικές διαδικασίες δείχνουμε στα συνεργαζόμενα κράτη πόσο πιστεύουμε σε </w:t>
      </w:r>
      <w:r w:rsidR="005C7957">
        <w:rPr>
          <w:rFonts w:ascii="Arial" w:hAnsi="Arial" w:cs="Arial"/>
          <w:sz w:val="20"/>
          <w:szCs w:val="20"/>
        </w:rPr>
        <w:t xml:space="preserve">αυτού του τύπου τις συμφωνίες. </w:t>
      </w:r>
      <w:r>
        <w:rPr>
          <w:rFonts w:ascii="Arial" w:hAnsi="Arial" w:cs="Arial"/>
          <w:sz w:val="20"/>
          <w:szCs w:val="20"/>
        </w:rPr>
        <w:t xml:space="preserve">Θα ήθελα, όμως, με την ευκαιρία να τονίσω ότι η Χώρα μας οφείλει να εμβαθύνει τις σχέσεις της με το σύνολο του Αραβικού κόσμου. Σήμερα, αυτός ο κόσμος βρίσκεται σε μια ιστορική καμπή, με βίαιες συγκρούσεις, που μας επηρεάζουν άμεσα και έχω την πεποίθηση ότι θα μας επηρεάσουν πολύ περισσότερο και με θετικό πρόσημο στα επόμενα χρόνια. Τα τελευταία χρόνια αποτελούμε νησίδα σωτηρίας για χιλιάδες πρόσφυγες που προσπαθούν να μετακινηθούν από τις εστίες πολέμου στην Ευρώπη. Οι άνθρωποι αυτοί που έρχονται σε επαφή με τον Ελληνικό πολιτισμό, μέσα από την αλληλεγγύη που επιδεικνύει η συντριπτική πλειοψηφία του Ελληνικού λαού, νοιώθουν, μετά από πολλές περιπέτειες, ασφαλείς στην Ελλάδα και όταν φτάνουν στις χώρες προορισμού, παρά τα προβλήματα που συναντάει η όλη διαδικασία, θα αποτελέσουν νέους, πολύτιμους πρεσβευτές της Χώρας μας, </w:t>
      </w:r>
      <w:r>
        <w:rPr>
          <w:rFonts w:ascii="Arial" w:hAnsi="Arial" w:cs="Arial"/>
          <w:sz w:val="20"/>
          <w:szCs w:val="20"/>
        </w:rPr>
        <w:lastRenderedPageBreak/>
        <w:t>τόσο στις χώρες της Ευρωπαϊκής Ένωσης που θα καταλήξουν, όσο και στο σύνολο του Αραβικού κόσμου.</w:t>
      </w:r>
      <w:r w:rsidR="005C7957">
        <w:rPr>
          <w:rFonts w:ascii="Arial" w:hAnsi="Arial" w:cs="Arial"/>
          <w:sz w:val="20"/>
          <w:szCs w:val="20"/>
        </w:rPr>
        <w:t xml:space="preserve"> </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 xml:space="preserve">Ως κοινωνία δεν πρέπει να φοβηθούμε αυτή την εξέλιξη, αντίθετα πρέπει να την ενθαρρύνουμε. Έχουμε πολλά να κερδίσουμε ως κοινωνία, ως οικονομία, ως πολιτισμός από αυτές τις ανθρώπινες επαφές που αναπτύσσονται, έχουμε πολλά να κερδίσουμε, ως χώρα φιλική στον αραβικό κόσμο, σε μια συγκυρία όπου ο δυτικός κόσμος περιχαρακώνεται και </w:t>
      </w:r>
      <w:r w:rsidR="005C7957">
        <w:rPr>
          <w:rFonts w:ascii="Arial" w:hAnsi="Arial" w:cs="Arial"/>
          <w:sz w:val="20"/>
          <w:szCs w:val="20"/>
        </w:rPr>
        <w:t xml:space="preserve">εκ των πραγμάτων συρρικνώνεται. </w:t>
      </w:r>
      <w:r>
        <w:rPr>
          <w:rFonts w:ascii="Arial" w:hAnsi="Arial" w:cs="Arial"/>
          <w:sz w:val="20"/>
          <w:szCs w:val="20"/>
        </w:rPr>
        <w:t>Η Ελλάδα, από την αρχαιότητα, ήταν η χώρα σταυροδρόμι, ανοιχτή στην πολιτισμική συνύπαρξη και στη διαπολιτισμική συνεργασία και πάντα μέσα από αυτού του τύπου τις διεργασίες γινόταν ισχυρότερη, καλύτερη, πιο προοδευτική και πιο αξιομνημόνευτη. Ο φόβος για το διαφορετικό δεν ταιριάζει στην Ελλάδα, δεν ταιριάζει στους Έλληνες. Βλέπουμε την πραγματικότητα, οφείλουμε να την αναλύουμε ορθολογικά και να την αξιοποιούμε, ως χώρα και ως κοινωνία. Όσες φορές κλειστήκαμε εντός των τειχών, χάσαμε πολύτιμους πόρους, όσες φορές αναλωθήκαμε στις εσωτερικές συγκρούσεις, αφήσαμε χώρους στους άλλους να προοδεύσουν εις βάρος μας. Ως λαός έχουμε την ικανότητα να ξεπερνάμε κάθε εμπόδιο, να στεκόμαστε ο ένας δίπλα στον άλλον στα δύσκολα και να προχωράμε.</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Η κύρωση της Συμφωνίας συνεργασίας με τη Σαουδική Αραβία είναι ένα ακόμα βήμα προς τα εμπρός μέσα σε δύσκολες πραγματικά συνθήκες για τη χώρα μας, αλλά και την ευρύτερη περιοχή. Επικυρώνεται σε μια συγκυρία, που μπορεί να προσδώσει επιπλέον πλεονεκτήματα στις σχέσεις με άλλες χώρες, καθώς αποκαλύπτει την εμπιστοσύνη προς τη χώρα μας από μια από τις ισχυρότερες οικονομ</w:t>
      </w:r>
      <w:r w:rsidR="005C7957">
        <w:rPr>
          <w:rFonts w:ascii="Arial" w:hAnsi="Arial" w:cs="Arial"/>
          <w:sz w:val="20"/>
          <w:szCs w:val="20"/>
        </w:rPr>
        <w:t xml:space="preserve">ικά χώρες του αραβικού κόσμου. </w:t>
      </w:r>
      <w:r>
        <w:rPr>
          <w:rFonts w:ascii="Arial" w:hAnsi="Arial" w:cs="Arial"/>
          <w:sz w:val="20"/>
          <w:szCs w:val="20"/>
        </w:rPr>
        <w:t>Η επίσημη έναρξη της συνεργασίας με τη Σαουδική Αραβία μπορεί να προσελκύσει και σημαντικό επενδυτικό ενδιαφέρον, τόσο από τη συγκεκριμένη χώρα, όσο και από τον υπόλοιπο κόσμο. Ελπίζω ότι η επικύρωση του συγκεκριμένου Μνημονίου Συνεργασίας θα φέρει και άλλες συνεργασίες σε άλλους τομείς μεταξύ των δύο χωρών, που ίσως σήμερα δεν προβλέπονται, αλλά μπορεί να αποκτήσουν ενδιαφέρον με την περαιτέρω βελτίωση των διμερών σχέσεων.</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Κασαπίδης, για το νομοσχέδιο που αφορά το Υπουργείο Τουρισμού.</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ΚΑΣΑΠΙΔΗΣ (Εισηγητής της Νέας Δημοκρατίας): Για την κύρωση του Μνημονίου Συνεργασίας στον τομέα του τουρισμού μεταξύ της Ελλάδας και της Σαουδικής Αραβίας είμαστε θετικοί, άλλωστε το συγκεκριμένο Μνημόνιο έχει υπογραφεί από την προηγούμενη κυβέρνηση και έρχεται προς κύρωση από τη σημερινή. Τέτοιου είδους συνεργασίες και δράσεις θεωρώ ότι λειτουργούν εποικοδομητικά, ιδιαίτερα στην περιοχή μας, που τα τελευταία χρόνια χαρακτηρίζεται από αστάθεια, δεδομένου ότι, τόσο η Ελλάδα, όσο και άλλες χώρες, όπως τη Σαουδική Αραβία, μέσα από ξεκάθαρες συνεργασίες σε τομείς της οικονομίας, του πολιτισμού, της διπλωματίας και οπουδήποτε αλλού, μπορούν να αποτελέσουν σταθερές αναφορές για την ειρήνη στην περιοχή μας, αλλά και για την πάταξη φαινομένων φονταμενταλισμού ή φανατικών επιδιώξεων, που προέρχονται κυρίως από χώρες ισλαμικού καθεστώτος, που σε πολλές περιπτώσεις τροφοδοτούνται από κάποια κέντρα ή παράκεντρα της Σαουδικής Αραβίας.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Μέσα από τέτοιου είδους συνεργασίες πιστεύω ότι μπορεί να επισημανθεί και από την πλευρά της χώρας μας, ότι αυτά θα πρέπει να αποτρέπονται και να καταδικάζονται, για τους σκοπούς που προανέφερα, δεδομένου ότι έχουμε γίνει μάρτυρες καταστροφών και βιαιοτήτων από φανατικούς </w:t>
      </w:r>
      <w:proofErr w:type="spellStart"/>
      <w:r>
        <w:rPr>
          <w:rFonts w:ascii="Arial" w:hAnsi="Arial" w:cs="Arial"/>
          <w:sz w:val="20"/>
          <w:szCs w:val="20"/>
        </w:rPr>
        <w:t>τζιχαντιστές</w:t>
      </w:r>
      <w:proofErr w:type="spellEnd"/>
      <w:r>
        <w:rPr>
          <w:rFonts w:ascii="Arial" w:hAnsi="Arial" w:cs="Arial"/>
          <w:sz w:val="20"/>
          <w:szCs w:val="20"/>
        </w:rPr>
        <w:t xml:space="preserve">, σε περιοχές της Συρίας και του Ιράκ, αρχαιοτήτων των τοπικών πολιτισμών, αλλά και ερειπίων του ελληνικού και ρωμαϊκού πολιτισμού, που ήταν υπό το καθεστώς προστασίας της </w:t>
      </w:r>
      <w:r>
        <w:rPr>
          <w:rFonts w:ascii="Arial" w:hAnsi="Arial" w:cs="Arial"/>
          <w:sz w:val="20"/>
          <w:szCs w:val="20"/>
          <w:lang w:val="en-US"/>
        </w:rPr>
        <w:t>UNESCO</w:t>
      </w:r>
      <w:r>
        <w:rPr>
          <w:rFonts w:ascii="Arial" w:hAnsi="Arial" w:cs="Arial"/>
          <w:sz w:val="20"/>
          <w:szCs w:val="20"/>
        </w:rPr>
        <w:t>. Δυστυχώς, οι χώρες που μπορούσαν να έχουν παρεμβάσεις σ' αυτές τις φανατικές ομάδες δεν το έπραξαν, επομένως, θεωρώ, κύριε Υπουργέ, ότι αυτή είναι μια πρώτη ενέργεια, που θα πρέπει να κάνετε, μέσα από την κύρωση του Μνημονίου, ώστε να επιδιώξουμε την πολυπόθητη ειρήνη.</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Επίσης, είναι μια ευκαιρία, αυτή η γέφυρα, που πάει να χτιστεί μεταξύ της Ελλάδας και της Σαουδικής Αραβίας, να μην μείνει μόνο στα θέματα του τουρισμού, αλλά να επιδιωχθούν και συνέργ</w:t>
      </w:r>
      <w:r w:rsidR="005C7957">
        <w:rPr>
          <w:rFonts w:ascii="Arial" w:hAnsi="Arial" w:cs="Arial"/>
          <w:sz w:val="20"/>
          <w:szCs w:val="20"/>
        </w:rPr>
        <w:t>ε</w:t>
      </w:r>
      <w:r>
        <w:rPr>
          <w:rFonts w:ascii="Arial" w:hAnsi="Arial" w:cs="Arial"/>
          <w:sz w:val="20"/>
          <w:szCs w:val="20"/>
        </w:rPr>
        <w:t>ιες σε ζητήματα πολιτισμού, σεβόμενοι ο ένας τα ήθη και τις παραδόσεις του άλλου.</w:t>
      </w:r>
      <w:r w:rsidR="005C7957">
        <w:rPr>
          <w:rFonts w:ascii="Arial" w:hAnsi="Arial" w:cs="Arial"/>
          <w:sz w:val="20"/>
          <w:szCs w:val="20"/>
        </w:rPr>
        <w:t xml:space="preserve"> </w:t>
      </w:r>
      <w:r>
        <w:rPr>
          <w:rFonts w:ascii="Arial" w:hAnsi="Arial" w:cs="Arial"/>
          <w:sz w:val="20"/>
          <w:szCs w:val="20"/>
        </w:rPr>
        <w:t>Σίγουρα, και σε τομείς της οικονομίας, όπως των αγροτικών προϊόντων, δεδομένου ότι υπάρχει μεγάλο ενδιαφέρον από τη χώρα της Αραβικής Χερσονήσου, η οποία χαρακτηρίζεται από ερημικό περιβάλλον. Δεν έχει τον πλούτο των αγροτικών προϊόντων της Πατρίδας μας και γίνονται πολλές εισαγωγές από τη Σαουδική Αραβία ελληνικών προϊόντων τα τελευταία χρόνια και αυτό μπορεί να «καλλιεργηθεί» μέσα από τις συνέργειες αυτής της δράσης που σήμερα ψηφίζουμε.</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lastRenderedPageBreak/>
        <w:t>Μάλιστα, θα ήθελα να σας καταθέσω και μία πρόταση, δεδομένου ότι μέσα στο Νοέμβριο πραγματοποιείται μία μεγάλη Έκθεση Αγροτικών Προϊόντων στην Σαουδική Αραβία, η «</w:t>
      </w:r>
      <w:r>
        <w:rPr>
          <w:rFonts w:ascii="Arial" w:hAnsi="Arial" w:cs="Arial"/>
          <w:sz w:val="20"/>
          <w:szCs w:val="20"/>
          <w:lang w:val="en-US"/>
        </w:rPr>
        <w:t>FOOD</w:t>
      </w:r>
      <w:r w:rsidRPr="00D676D1">
        <w:rPr>
          <w:rFonts w:ascii="Arial" w:hAnsi="Arial" w:cs="Arial"/>
          <w:sz w:val="20"/>
          <w:szCs w:val="20"/>
        </w:rPr>
        <w:t xml:space="preserve"> </w:t>
      </w:r>
      <w:r>
        <w:rPr>
          <w:rFonts w:ascii="Arial" w:hAnsi="Arial" w:cs="Arial"/>
          <w:sz w:val="20"/>
          <w:szCs w:val="20"/>
          <w:lang w:val="en-US"/>
        </w:rPr>
        <w:t>EXPO</w:t>
      </w:r>
      <w:r>
        <w:rPr>
          <w:rFonts w:ascii="Arial" w:hAnsi="Arial" w:cs="Arial"/>
          <w:sz w:val="20"/>
          <w:szCs w:val="20"/>
        </w:rPr>
        <w:t xml:space="preserve">» στη Τζέντα, στην οποία συμμετέχουν αρκετές ελληνικές επιχειρήσεις. Ίσως, θα μπορούσε να είναι η απαρχή αυτής της παρουσίας του τομέα του Τουρισμού μέσα από τις </w:t>
      </w:r>
      <w:r w:rsidR="005C7957">
        <w:rPr>
          <w:rFonts w:ascii="Arial" w:hAnsi="Arial" w:cs="Arial"/>
          <w:sz w:val="20"/>
          <w:szCs w:val="20"/>
        </w:rPr>
        <w:t>συνέργειες σε αυτό το κομμάτι .</w:t>
      </w:r>
      <w:r>
        <w:rPr>
          <w:rFonts w:ascii="Arial" w:hAnsi="Arial" w:cs="Arial"/>
          <w:sz w:val="20"/>
          <w:szCs w:val="20"/>
        </w:rPr>
        <w:t>Αξίζει να πούμε, ότι μετά και από τη βελτίωση των υποδομών στη Διώρυγα του Σουέζ οι μεταφορές, πλέον, μεταξύ της Μεσογείου και της Αραβικής Χερσονήσου έχουν συντομεύσει κατά είκοσι μέρες. Είναι ένα εκπληκτικό μέγεθος που για τον επιχειρηματικό κόσμο και δίνει πολλά πλεονεκτήματα στην περιοχή μας.</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Τέλος, θα ήθελα να επισημάνω και μία προσωπική ανησυχία, διότι η χώρα μας είναι στο επίκεντρο του ενδιαφέροντος ως προς τον Τουρισμό και έχουμε επισκέπτες από όλο τον κόσμο, όπως αποτυπώνεται από τις καταγεγραμμένες αφίξεις των τουριστών και τη φετινή χρονιά. Φέτος το καλοκαίρι γίναμε μάρτυρες ενός ρεπορτάζ μεγάλου βρετανικού καναλιού, το οποίο εντόπισε έναν μεγαλοαπατεώνα -κατά το βρετανικό κανάλι- Άγγλο επιχειρηματία, ο οποίος είχε χρεοκοπήσει τις επιχειρήσεις του στη Μ. Βρετανία. Είχε αφήσει απλήρωτους χιλιάδες εργαζόμενους και έκανε τα μπάνια του στην Ελλάδα. Απολάμβανε, δηλαδή, τους κόπους των εργαζομένων και παραθέριζε εδώ. Με αυτό το παράδειγμα θέλω να πω, ότι μπορούμε να στείλουμε το μήνυμα ως Κοινοβούλιο και ως Κυβέρνηση, ότι τέτοια φαινόμενα που συνδέονται με πρόσωπα ή επιχειρήσεις είναι ανεπιθύμητα στη χώρα μας, ώστε να έχουμε αυτό που όλοι επιδιώκουμε ανάπτυξη στο Τουρισμό, ή αυτό που λέει και ο σημερινός Πρωθυπουργός μία δίκαιη ανάπτυξη που να βασίζεται στο δίκαιο όλων. Όχι μόνο στο δίκαιο στην Ελλάδα, αλλά και στο δίκαιο των εργαζομένων και άλλων χωρών, για να μην βλέπουν τους κόπους της εργασίας τους να πηγαίνουν στράφι, εις υγεία κάποιων «αετονύχηδων» που τους δημιουργούν πρόβλημα, χρεοκοπώντας τις επιχειρήσεις τους και να κάνουν διακοπές στη χώρα μας. Θεωρώ ότι αυτό θα δώσει ένα, ακόμη, πιστοποιητικό πολιτισμικής ανωτερότητας της Πατρίδας μας στο κομμάτι του εργασιακού πολιτισμού προς όλους τους εργαζόμενους των χωρών της Ευρώπης αλλά και όλου του κόσμου, ότι εδώ δεν μπορεί να είναι καταφύγιο, ή τόπος αναψυχής όλων αυτών των μικρών και μεγάλων απατεώνων, οι οποίοι μπορούν να κάνουν τις διακοπές τους «ξεκοκκαλίζοντας» τον πλούτο που άδικα έχουν «χτίσει» στην πλάτη των εργαζομένων.</w:t>
      </w:r>
      <w:r w:rsidR="005C7957">
        <w:rPr>
          <w:rFonts w:ascii="Arial" w:hAnsi="Arial" w:cs="Arial"/>
          <w:sz w:val="20"/>
          <w:szCs w:val="20"/>
        </w:rPr>
        <w:t xml:space="preserve"> </w:t>
      </w:r>
      <w:r>
        <w:rPr>
          <w:rFonts w:ascii="Arial" w:hAnsi="Arial" w:cs="Arial"/>
          <w:sz w:val="20"/>
          <w:szCs w:val="20"/>
        </w:rPr>
        <w:t>Με αυτές τις σκέψεις, υπερψηφίζουμε αυτή τη Συμφωνία.</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BB4B5D" w:rsidRDefault="005C7957" w:rsidP="005C7957">
      <w:pPr>
        <w:spacing w:line="480" w:lineRule="auto"/>
        <w:ind w:firstLine="720"/>
        <w:jc w:val="both"/>
        <w:rPr>
          <w:rFonts w:ascii="Arial" w:hAnsi="Arial" w:cs="Arial"/>
          <w:sz w:val="20"/>
          <w:szCs w:val="20"/>
        </w:rPr>
      </w:pPr>
      <w:r>
        <w:rPr>
          <w:rFonts w:ascii="Arial" w:hAnsi="Arial" w:cs="Arial"/>
          <w:sz w:val="20"/>
          <w:szCs w:val="20"/>
        </w:rPr>
        <w:lastRenderedPageBreak/>
        <w:t xml:space="preserve">ΓΙΩΡΓΟΣ ΔΗΜΑΡΑΣ: </w:t>
      </w:r>
      <w:r w:rsidR="00BB4B5D">
        <w:rPr>
          <w:rFonts w:ascii="Arial" w:hAnsi="Arial" w:cs="Arial"/>
          <w:sz w:val="20"/>
          <w:szCs w:val="20"/>
        </w:rPr>
        <w:t>Επειδή το Κοινοβούλιο είναι χώρος και πρέπει να είναι χώρος διαλόγου και όχι ο καθένας απροκάλυπτα να λέει αυτά που πιστεύει, αλλά να τα διασταυρώνει, θα ήθελα να σταθώ στο ερώτημα που τίθεται με ποιους συνεργαζόμαστε, με ποιους θα κάνουμε Μνημόν</w:t>
      </w:r>
      <w:r>
        <w:rPr>
          <w:rFonts w:ascii="Arial" w:hAnsi="Arial" w:cs="Arial"/>
          <w:sz w:val="20"/>
          <w:szCs w:val="20"/>
        </w:rPr>
        <w:t xml:space="preserve">ια Κατανόησης και Συνεργασίας. </w:t>
      </w:r>
      <w:r w:rsidR="00BB4B5D">
        <w:rPr>
          <w:rFonts w:ascii="Arial" w:hAnsi="Arial" w:cs="Arial"/>
          <w:sz w:val="20"/>
          <w:szCs w:val="20"/>
        </w:rPr>
        <w:t>Θα κάνουμε με τις χώρες και τους λαούς που έχουμε ίδια κουλτούρα, ίδια θρησκεία και ο Πολιτισμός μας είναι στο ίδιο επίπεδο, ή μπορούμε να κάνουμε και με χώρες που καταπατούν τα εργατικά δικαιώματα, καταδυναστεύουν τους λαούς, δεν έχουν δημοκρατία και δεν υπάρχουν, βεβαίως, συνδικαλιστικά δικαιώματα, ή έχουν και άλλες θρησκείες και φανατισμούς;</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Είμαι της άποψης, ότι, τουλάχιστον, στα θέματα του Πολιτισμού, του Τουρισμού και της κατανόησης της διαφορετικότητας στην υπάρχουσα κατάσταση δεν αποδεχόμαστε αυτή την κατάσταση. Ίσα-ίσα, την αναδεικνύουμε και επιδιώκουμε ανταλλαγές για να βοηθήσουμε και αυτές τις χώρες, αν πιστεύουμε ότι είμαστε μπροστά σε αυτά τα ζητήματα.</w:t>
      </w:r>
      <w:r w:rsidR="005C7957">
        <w:rPr>
          <w:rFonts w:ascii="Arial" w:hAnsi="Arial" w:cs="Arial"/>
          <w:sz w:val="20"/>
          <w:szCs w:val="20"/>
        </w:rPr>
        <w:t xml:space="preserve"> </w:t>
      </w:r>
      <w:r>
        <w:rPr>
          <w:rFonts w:ascii="Arial" w:hAnsi="Arial" w:cs="Arial"/>
          <w:sz w:val="20"/>
          <w:szCs w:val="20"/>
        </w:rPr>
        <w:t>Δεν νομίζω, λοιπόν, ότι είναι επιχείρημα να πούμε, ότι δεν μας αρέσουν και δεν μας κάνουν. Εάν είχαμε να κάνουμε με ένα συνολικό μποϊκοτάζ με στρατηγική της Ε.Ε. ή πολλών χωρών να επιβάλλουν κάποια ζητήματα, το καταλαβαίνω, αλλά να σταματήσουμε κάτι είναι για μένα ακατανόητο.</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Επίσης, ακατανόητο είναι δείχνει, ότι δεν μας αρέσει το καπιταλιστικό σύστημα και εγώ το έχω δηλώσει πολλές φορές. Το καπιταλιστικό σύστημα και μάλιστα με τη μορφή του επιθετικού καπιταλισμού, που λέγεται σήμερα</w:t>
      </w:r>
      <w:r w:rsidR="00027DF4">
        <w:rPr>
          <w:rFonts w:ascii="Arial" w:hAnsi="Arial" w:cs="Arial"/>
          <w:sz w:val="20"/>
          <w:szCs w:val="20"/>
        </w:rPr>
        <w:t xml:space="preserve"> </w:t>
      </w:r>
      <w:r>
        <w:rPr>
          <w:rFonts w:ascii="Arial" w:hAnsi="Arial" w:cs="Arial"/>
          <w:sz w:val="20"/>
          <w:szCs w:val="20"/>
        </w:rPr>
        <w:t>νεοφιλελευθερισμός είναι ασύμβατο με τις οικολογικές ιδέες, με το μέλλον της ανθρωπότητας και με το μέλλον του πλα</w:t>
      </w:r>
      <w:r w:rsidR="005C7957">
        <w:rPr>
          <w:rFonts w:ascii="Arial" w:hAnsi="Arial" w:cs="Arial"/>
          <w:sz w:val="20"/>
          <w:szCs w:val="20"/>
        </w:rPr>
        <w:t>νήτη και θα</w:t>
      </w:r>
      <w:r w:rsidR="00027DF4">
        <w:rPr>
          <w:rFonts w:ascii="Arial" w:hAnsi="Arial" w:cs="Arial"/>
          <w:sz w:val="20"/>
          <w:szCs w:val="20"/>
        </w:rPr>
        <w:t xml:space="preserve"> </w:t>
      </w:r>
      <w:r w:rsidR="005C7957">
        <w:rPr>
          <w:rFonts w:ascii="Arial" w:hAnsi="Arial" w:cs="Arial"/>
          <w:sz w:val="20"/>
          <w:szCs w:val="20"/>
        </w:rPr>
        <w:t xml:space="preserve">πρέπει να αλλάξει. </w:t>
      </w:r>
      <w:r>
        <w:rPr>
          <w:rFonts w:ascii="Arial" w:hAnsi="Arial" w:cs="Arial"/>
          <w:sz w:val="20"/>
          <w:szCs w:val="20"/>
        </w:rPr>
        <w:t>Το ότι όμως είμαστε αντίθετοι σε αυτό το σύστημα που κυριαρχεί και που οι λαοί δεν κατάφεραν να το αλλάξουν ή να το βελτιώσουν ή να το ανατρέψουν, θα πρέπει να εξαντλήσουμε όλα τα περιθώρια και να σώσουμε ό,τι σώζεται και στα ζητήματα των δικαιωμάτων, αλλά και στα ζητήματα του περιβάλλοντος.</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Τι να το κάνουμε να αλλάξουμε το σύστημα σε κάποιες δ</w:t>
      </w:r>
      <w:r w:rsidR="005C7957">
        <w:rPr>
          <w:rFonts w:ascii="Arial" w:hAnsi="Arial" w:cs="Arial"/>
          <w:sz w:val="20"/>
          <w:szCs w:val="20"/>
        </w:rPr>
        <w:t>εκαετίες ή εκατοντα</w:t>
      </w:r>
      <w:r>
        <w:rPr>
          <w:rFonts w:ascii="Arial" w:hAnsi="Arial" w:cs="Arial"/>
          <w:sz w:val="20"/>
          <w:szCs w:val="20"/>
        </w:rPr>
        <w:t>ετίες, όταν δ</w:t>
      </w:r>
      <w:r w:rsidR="005C7957">
        <w:rPr>
          <w:rFonts w:ascii="Arial" w:hAnsi="Arial" w:cs="Arial"/>
          <w:sz w:val="20"/>
          <w:szCs w:val="20"/>
        </w:rPr>
        <w:t xml:space="preserve">εν θα υπάρχει ζωή στον πλανήτη; </w:t>
      </w:r>
      <w:r>
        <w:rPr>
          <w:rFonts w:ascii="Arial" w:hAnsi="Arial" w:cs="Arial"/>
          <w:sz w:val="20"/>
          <w:szCs w:val="20"/>
        </w:rPr>
        <w:t xml:space="preserve">Νομίζω, ότι είναι καθήκον μας και θα πρέπει να το καταλάβουν όλες οι πολιτικές δυνάμεις αυτό, χωρίς να αναφέρω ονόματα, να προστατεύσουμε, ό,τι προστατεύεται, γιατί όλος ο κόσμος δεν είναι στον ίδιο βαθμό αντιδραστικός ή προοδευτικός. Υπάρχουν λαοί, χώρες και κυβερνήσεις, που κατανοούν τα παγκόσμια προβλήματα, που δεν είναι υποταγμένοι απολύτως στη λογική του κέρδους και που μπορούν </w:t>
      </w:r>
      <w:r>
        <w:rPr>
          <w:rFonts w:ascii="Arial" w:hAnsi="Arial" w:cs="Arial"/>
          <w:sz w:val="20"/>
          <w:szCs w:val="20"/>
        </w:rPr>
        <w:lastRenderedPageBreak/>
        <w:t>να πετύχουν διεθνείς συμφωνίες για να περιορίσουν το κακό που γίνεται.</w:t>
      </w:r>
      <w:r w:rsidR="005C7957">
        <w:rPr>
          <w:rFonts w:ascii="Arial" w:hAnsi="Arial" w:cs="Arial"/>
          <w:sz w:val="20"/>
          <w:szCs w:val="20"/>
        </w:rPr>
        <w:t xml:space="preserve"> </w:t>
      </w:r>
      <w:r>
        <w:rPr>
          <w:rFonts w:ascii="Arial" w:hAnsi="Arial" w:cs="Arial"/>
          <w:sz w:val="20"/>
          <w:szCs w:val="20"/>
        </w:rPr>
        <w:t>Σήμερα αυτό το κακό τρέχει με απίστευτες ταχύτητες, επιταχυνόμενες ταχύτητες και πρέπει μέσα σε αυτό το σύστημα να κάνουμε ό,τι μπορούμε για να το σταματήσουμε.</w:t>
      </w:r>
      <w:r w:rsidR="005C7957">
        <w:rPr>
          <w:rFonts w:ascii="Arial" w:hAnsi="Arial" w:cs="Arial"/>
          <w:sz w:val="20"/>
          <w:szCs w:val="20"/>
        </w:rPr>
        <w:t xml:space="preserve"> </w:t>
      </w:r>
      <w:r>
        <w:rPr>
          <w:rFonts w:ascii="Arial" w:hAnsi="Arial" w:cs="Arial"/>
          <w:sz w:val="20"/>
          <w:szCs w:val="20"/>
        </w:rPr>
        <w:t>Αυτή ήταν η παρατήρησή μου και νομίζω, ότι βοηθάει στο γενικό προβληματισμό.</w:t>
      </w:r>
    </w:p>
    <w:p w:rsidR="00BB4B5D" w:rsidRDefault="00BB4B5D" w:rsidP="00DB121E">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 xml:space="preserve">ΙΩΑΝΝΗΣ ΤΣΙΡΩΝΗΣ (Αναπληρωτής Υπουργός Περιβάλλοντος και Ενέργειας): Κυρία Πρόεδρε, θα ξεκινήσω και εγώ με κάτι εκτός αρμοδιότητάς μου, γιατί </w:t>
      </w:r>
      <w:proofErr w:type="spellStart"/>
      <w:r>
        <w:rPr>
          <w:rFonts w:ascii="Arial" w:hAnsi="Arial" w:cs="Arial"/>
          <w:sz w:val="20"/>
          <w:szCs w:val="20"/>
        </w:rPr>
        <w:t>ελέχθη</w:t>
      </w:r>
      <w:proofErr w:type="spellEnd"/>
      <w:r>
        <w:rPr>
          <w:rFonts w:ascii="Arial" w:hAnsi="Arial" w:cs="Arial"/>
          <w:sz w:val="20"/>
          <w:szCs w:val="20"/>
        </w:rPr>
        <w:t xml:space="preserve"> στην αίθουσα, ότι η συμφωνία για τον τουρισμό με τη Σαουδική Αραβία γίνεται με μια χώρα και ένα έθνος, το οποίο δεν έχει κα</w:t>
      </w:r>
      <w:r w:rsidR="005C7957">
        <w:rPr>
          <w:rFonts w:ascii="Arial" w:hAnsi="Arial" w:cs="Arial"/>
          <w:sz w:val="20"/>
          <w:szCs w:val="20"/>
        </w:rPr>
        <w:t xml:space="preserve">μία σχέση με το ελληνικό έθνος. </w:t>
      </w:r>
      <w:r>
        <w:rPr>
          <w:rFonts w:ascii="Arial" w:hAnsi="Arial" w:cs="Arial"/>
          <w:sz w:val="20"/>
          <w:szCs w:val="20"/>
        </w:rPr>
        <w:t>Θέλω να επισημάνω, ότι η ταύτιση των εθνών και των θρησκειών είναι κακές ή έστω</w:t>
      </w:r>
      <w:r w:rsidR="00027DF4">
        <w:rPr>
          <w:rFonts w:ascii="Arial" w:hAnsi="Arial" w:cs="Arial"/>
          <w:sz w:val="20"/>
          <w:szCs w:val="20"/>
        </w:rPr>
        <w:t xml:space="preserve"> </w:t>
      </w:r>
      <w:r>
        <w:rPr>
          <w:rFonts w:ascii="Arial" w:hAnsi="Arial" w:cs="Arial"/>
          <w:sz w:val="20"/>
          <w:szCs w:val="20"/>
        </w:rPr>
        <w:t>απαράδεκτες πρακτικές, είναι ρατσισμός.</w:t>
      </w:r>
      <w:r w:rsidR="005C7957">
        <w:rPr>
          <w:rFonts w:ascii="Arial" w:hAnsi="Arial" w:cs="Arial"/>
          <w:sz w:val="20"/>
          <w:szCs w:val="20"/>
        </w:rPr>
        <w:t xml:space="preserve"> </w:t>
      </w:r>
      <w:r>
        <w:rPr>
          <w:rFonts w:ascii="Arial" w:hAnsi="Arial" w:cs="Arial"/>
          <w:sz w:val="20"/>
          <w:szCs w:val="20"/>
        </w:rPr>
        <w:t>Δεν είναι δυνατόν να ταυτίσουμε π.χ. τη θρησκεία της αγάπης, τον Χριστιανισμό και το ισπανικό έθνος με την Ιερά Εξέταση, δεν θα ταυτίσουμε το ναζισμό με το γερμανικό έθνος.</w:t>
      </w:r>
      <w:r w:rsidR="005C7957">
        <w:rPr>
          <w:rFonts w:ascii="Arial" w:hAnsi="Arial" w:cs="Arial"/>
          <w:sz w:val="20"/>
          <w:szCs w:val="20"/>
        </w:rPr>
        <w:t xml:space="preserve"> </w:t>
      </w:r>
      <w:r>
        <w:rPr>
          <w:rFonts w:ascii="Arial" w:hAnsi="Arial" w:cs="Arial"/>
          <w:sz w:val="20"/>
          <w:szCs w:val="20"/>
        </w:rPr>
        <w:t>Άρα, αυτοί που κάνουν τέτοιες ταυτίσεις και χρησιμοποιούν κακές ή αυταρχικές πρακτικές κρατών, που συχνά εκμεταλλεύονται και παραχαράσσουν θρησκευτικές αρχές για να δημιουργούν αυταρχικές</w:t>
      </w:r>
      <w:r w:rsidR="00027DF4">
        <w:rPr>
          <w:rFonts w:ascii="Arial" w:hAnsi="Arial" w:cs="Arial"/>
          <w:sz w:val="20"/>
          <w:szCs w:val="20"/>
        </w:rPr>
        <w:t xml:space="preserve"> </w:t>
      </w:r>
      <w:r>
        <w:rPr>
          <w:rFonts w:ascii="Arial" w:hAnsi="Arial" w:cs="Arial"/>
          <w:sz w:val="20"/>
          <w:szCs w:val="20"/>
        </w:rPr>
        <w:t>και απαράδεκτες καταστάσεις, είναι αδιανόητο αυτό το πράγμα να ταυτίζεται με έθνη και με θρησκείες.</w:t>
      </w:r>
      <w:r w:rsidR="005C7957">
        <w:rPr>
          <w:rFonts w:ascii="Arial" w:hAnsi="Arial" w:cs="Arial"/>
          <w:sz w:val="20"/>
          <w:szCs w:val="20"/>
        </w:rPr>
        <w:t xml:space="preserve"> </w:t>
      </w:r>
      <w:r>
        <w:rPr>
          <w:rFonts w:ascii="Arial" w:hAnsi="Arial" w:cs="Arial"/>
          <w:sz w:val="20"/>
          <w:szCs w:val="20"/>
        </w:rPr>
        <w:t>Είμαστε κάθετα αντίθετοι σε αυτό και νομίζω, ότι το Κοινοβούλιο πρέπει να απομονώσει τέτοιες λογικές και να τις βάζει στο τραπέζι της συζήτησης, όταν μιλάμε για πολιτικές συμφωνίες και διακρατικές συμφωνίες, ιδιαίτερα όταν μιλάμε για διαφ</w:t>
      </w:r>
      <w:r w:rsidR="005C7957">
        <w:rPr>
          <w:rFonts w:ascii="Arial" w:hAnsi="Arial" w:cs="Arial"/>
          <w:sz w:val="20"/>
          <w:szCs w:val="20"/>
        </w:rPr>
        <w:t xml:space="preserve">ύλαξη πολιτιστικής κληρονομιάς. </w:t>
      </w:r>
      <w:r>
        <w:rPr>
          <w:rFonts w:ascii="Arial" w:hAnsi="Arial" w:cs="Arial"/>
          <w:sz w:val="20"/>
          <w:szCs w:val="20"/>
        </w:rPr>
        <w:t>Μάλιστα νομίζω, ότι το αραβικό έθνος έχει και αυτό πολύ μεγάλο ιστορικό απόθεμα πολιτισμού, το οποίο πρέπει και αυτό να προστατευθεί, όπως και το δικό μας το αρχαιοελληνικό και το βυζαντινό και το νεοελληνικό πολιτισμικό απόθεμα.</w:t>
      </w:r>
    </w:p>
    <w:p w:rsidR="00BB4B5D" w:rsidRDefault="00BB4B5D" w:rsidP="005C7957">
      <w:pPr>
        <w:spacing w:line="480" w:lineRule="auto"/>
        <w:ind w:firstLine="720"/>
        <w:jc w:val="both"/>
        <w:rPr>
          <w:rFonts w:ascii="Arial" w:hAnsi="Arial" w:cs="Arial"/>
          <w:sz w:val="20"/>
          <w:szCs w:val="20"/>
        </w:rPr>
      </w:pPr>
      <w:r>
        <w:rPr>
          <w:rFonts w:ascii="Arial" w:hAnsi="Arial" w:cs="Arial"/>
          <w:sz w:val="20"/>
          <w:szCs w:val="20"/>
        </w:rPr>
        <w:t xml:space="preserve">Γυρίζω στο δικό μου θέμα και δεν θα επεκταθώ, γιατί αναλύθηκαν από τον Εισηγητή του ΣΥΡΙΖΑ τα ιστορικά στοιχεία για τη συνέχεια του Κιότο, της </w:t>
      </w:r>
      <w:proofErr w:type="spellStart"/>
      <w:r>
        <w:rPr>
          <w:rFonts w:ascii="Arial" w:hAnsi="Arial" w:cs="Arial"/>
          <w:sz w:val="20"/>
          <w:szCs w:val="20"/>
        </w:rPr>
        <w:t>Ντόχα</w:t>
      </w:r>
      <w:proofErr w:type="spellEnd"/>
      <w:r>
        <w:rPr>
          <w:rFonts w:ascii="Arial" w:hAnsi="Arial" w:cs="Arial"/>
          <w:sz w:val="20"/>
          <w:szCs w:val="20"/>
        </w:rPr>
        <w:t xml:space="preserve"> και φυσικά του Παρισιού, που έρχεται μετά το 2020, αλλά θα σταθώ λίγο, γιατί πολύ σωστά και άλλοι αγορητές αναφέρθηκαν στις οικονομικές επιπτώσεις της κλιματικής αλλαγής. Αναφέρθηκαν καλά παραδείγματα, όπως η διάβρωση των ακτών μας και η πιθανή καταστροφή της γεωργικής παραγωγής, που είναι ένα φαινόμενο που ζήσαμε φέτος, γιατί φοβόμασταν τη χρονιά και ακόμα τη φοβόμαστε για τις πυρκαγιές, επειδή </w:t>
      </w:r>
      <w:r w:rsidR="005C7957">
        <w:rPr>
          <w:rFonts w:ascii="Arial" w:hAnsi="Arial" w:cs="Arial"/>
          <w:sz w:val="20"/>
          <w:szCs w:val="20"/>
        </w:rPr>
        <w:t xml:space="preserve">ήταν μια ακραία, άνυδρη χρονιά. </w:t>
      </w:r>
      <w:r>
        <w:rPr>
          <w:rFonts w:ascii="Arial" w:hAnsi="Arial" w:cs="Arial"/>
          <w:sz w:val="20"/>
          <w:szCs w:val="20"/>
        </w:rPr>
        <w:t>Παρατηρήθηκε το φαινόμενο να πάμε όλες τις δυνάμεις σε μια μικρή, κατά τεκμήριο, πυρκαγιά, περίπου, 5.000-</w:t>
      </w:r>
      <w:r>
        <w:rPr>
          <w:rFonts w:ascii="Arial" w:hAnsi="Arial" w:cs="Arial"/>
          <w:sz w:val="20"/>
          <w:szCs w:val="20"/>
        </w:rPr>
        <w:lastRenderedPageBreak/>
        <w:t>6.000 στρεμμάτων και παρόλα αυτά να μη σβήνει.</w:t>
      </w:r>
      <w:r w:rsidR="005C7957">
        <w:rPr>
          <w:rFonts w:ascii="Arial" w:hAnsi="Arial" w:cs="Arial"/>
          <w:sz w:val="20"/>
          <w:szCs w:val="20"/>
        </w:rPr>
        <w:t xml:space="preserve"> </w:t>
      </w:r>
      <w:r>
        <w:rPr>
          <w:rFonts w:ascii="Arial" w:hAnsi="Arial" w:cs="Arial"/>
          <w:sz w:val="20"/>
          <w:szCs w:val="20"/>
        </w:rPr>
        <w:t>Να μην σβήνουν τα δέντρα τα οποία ήταν τελείως ξερά και ενώ έπεφταν όλες οι δυνάμεις πάνω στην πυρκαγιά δύο και τρεις και πέντε μέρες δεν έσβηνε.</w:t>
      </w:r>
    </w:p>
    <w:p w:rsidR="00BB4B5D" w:rsidRDefault="009360CE" w:rsidP="009360CE">
      <w:pPr>
        <w:spacing w:line="480" w:lineRule="auto"/>
        <w:ind w:firstLine="720"/>
        <w:jc w:val="both"/>
        <w:rPr>
          <w:rFonts w:ascii="Arial" w:hAnsi="Arial" w:cs="Arial"/>
          <w:sz w:val="20"/>
          <w:szCs w:val="20"/>
        </w:rPr>
      </w:pPr>
      <w:r>
        <w:rPr>
          <w:rFonts w:ascii="Arial" w:hAnsi="Arial" w:cs="Arial"/>
          <w:sz w:val="20"/>
          <w:szCs w:val="20"/>
        </w:rPr>
        <w:t xml:space="preserve"> Π</w:t>
      </w:r>
      <w:r w:rsidR="00BB4B5D">
        <w:rPr>
          <w:rFonts w:ascii="Arial" w:hAnsi="Arial" w:cs="Arial"/>
          <w:sz w:val="20"/>
          <w:szCs w:val="20"/>
        </w:rPr>
        <w:t>ραγματικά πρέπει να επισημάνουμε τα συγχαρητήρια στην πυροσβεστική υπηρεσία, να τα λέμε αυτά, δεν είναι προνόμιο κάποιου πολιτικού κόμματος ή κάποιας πολιτικής μερίδας. Μιλάμε για τους εθελοντές και πυροσβέστες, πυρκαγιές οι οποίες είναι πάρα πολύ δύσκολες, κατάφεραν κατά το μέτρο του ανθρωπίνως δυνατού με αυτή την ηρωική προσπάθεια να τις περιορίσουνε και να μην έχουμε αυτό που φ</w:t>
      </w:r>
      <w:r>
        <w:rPr>
          <w:rFonts w:ascii="Arial" w:hAnsi="Arial" w:cs="Arial"/>
          <w:sz w:val="20"/>
          <w:szCs w:val="20"/>
        </w:rPr>
        <w:t>οβόμασταν φαινόμενα</w:t>
      </w:r>
      <w:r w:rsidR="00027DF4">
        <w:rPr>
          <w:rFonts w:ascii="Arial" w:hAnsi="Arial" w:cs="Arial"/>
          <w:sz w:val="20"/>
          <w:szCs w:val="20"/>
        </w:rPr>
        <w:t xml:space="preserve"> </w:t>
      </w:r>
      <w:r>
        <w:rPr>
          <w:rFonts w:ascii="Arial" w:hAnsi="Arial" w:cs="Arial"/>
          <w:sz w:val="20"/>
          <w:szCs w:val="20"/>
        </w:rPr>
        <w:t xml:space="preserve">του 2007. </w:t>
      </w:r>
      <w:r w:rsidR="00BB4B5D">
        <w:rPr>
          <w:rFonts w:ascii="Arial" w:hAnsi="Arial" w:cs="Arial"/>
          <w:sz w:val="20"/>
          <w:szCs w:val="20"/>
        </w:rPr>
        <w:t>Τώρα, από κει και πέρα, νομίζω ότι οι υπέρμαχοι το ότι δεν έχει σχέση η ανθρώπινη δραστηριότητα με το κλίμα νομίζω λιγοστεύουν. Θα επισημάνω μόνο ένα</w:t>
      </w:r>
      <w:r>
        <w:rPr>
          <w:rFonts w:ascii="Arial" w:hAnsi="Arial" w:cs="Arial"/>
          <w:sz w:val="20"/>
          <w:szCs w:val="20"/>
        </w:rPr>
        <w:t>ν</w:t>
      </w:r>
      <w:r w:rsidR="00BB4B5D">
        <w:rPr>
          <w:rFonts w:ascii="Arial" w:hAnsi="Arial" w:cs="Arial"/>
          <w:sz w:val="20"/>
          <w:szCs w:val="20"/>
        </w:rPr>
        <w:t xml:space="preserve"> παράγοντα. Το κλίμα πράγματι είναι ένα στοχαστικό φαινόμενο, ένα φαινόμενο που δεν υπάρχει σχέση αίτιου αιτιατού. Δεν σημαίνει κάνω αυτό το πράγμα σήμερα και έχω αυτή την επίπτωση αύριο. Δεν είναι μια πέτρα που την πετάς και πέφτει. Αυτό όμως όχι μόνο δεν μας εφησυχάζει ότι δεν πειράζει, μπορεί εμείς να κάνουμε αυτά που κάνουμε, αλλά πιθανά να μην έχουν τις επιπτώσεις που φοβούνται οι επιστήμονες, αν και τα στοιχεία πια είναι αμείλικτα. Αλλά μπορεί να συμβεί το χειρότερο. Να συμβούν πολύ χειρότερα από αυτά που φοβούνται οι επιστήμονες, ακριβώς επειδή το κλίμα είναι στοχαστικό φαινόμενο και ανεξέλεγκτο.</w:t>
      </w:r>
    </w:p>
    <w:p w:rsidR="00BB4B5D" w:rsidRDefault="00BB4B5D" w:rsidP="009360CE">
      <w:pPr>
        <w:spacing w:line="480" w:lineRule="auto"/>
        <w:ind w:firstLine="720"/>
        <w:jc w:val="both"/>
        <w:rPr>
          <w:rFonts w:ascii="Arial" w:hAnsi="Arial" w:cs="Arial"/>
          <w:sz w:val="20"/>
          <w:szCs w:val="20"/>
        </w:rPr>
      </w:pPr>
      <w:r>
        <w:rPr>
          <w:rFonts w:ascii="Arial" w:hAnsi="Arial" w:cs="Arial"/>
          <w:sz w:val="20"/>
          <w:szCs w:val="20"/>
        </w:rPr>
        <w:t xml:space="preserve"> Αυτή τη στιγμή, λοιπόν, με βάση τα σημερινά νούμερα της τράπεζας της Ελλάδος και της Ακαδημίας Αθηνών οι </w:t>
      </w:r>
      <w:proofErr w:type="spellStart"/>
      <w:r>
        <w:rPr>
          <w:rFonts w:ascii="Arial" w:hAnsi="Arial" w:cs="Arial"/>
          <w:sz w:val="20"/>
          <w:szCs w:val="20"/>
        </w:rPr>
        <w:t>επτές</w:t>
      </w:r>
      <w:proofErr w:type="spellEnd"/>
      <w:r>
        <w:rPr>
          <w:rFonts w:ascii="Arial" w:hAnsi="Arial" w:cs="Arial"/>
          <w:sz w:val="20"/>
          <w:szCs w:val="20"/>
        </w:rPr>
        <w:t xml:space="preserve"> για την ελληνική οικονομία θα είναι μέχρι το 2.100, 700 δισ. €. Δύο φορές δηλαδή το σημερινό μας απεχθές χρέος, αυτό που λέμε σήμερα ότι δεν μπορούμε να πληρώσουμε, ότι αδυνατούμε να πληρώσουμε. Όποιοι δεν καταλαβαίνουν το νούμερο </w:t>
      </w:r>
      <w:r w:rsidR="009360CE">
        <w:rPr>
          <w:rFonts w:ascii="Arial" w:hAnsi="Arial" w:cs="Arial"/>
          <w:sz w:val="20"/>
          <w:szCs w:val="20"/>
        </w:rPr>
        <w:t xml:space="preserve">ας το ξανασκεφτούν, 700 δισ. €. </w:t>
      </w:r>
      <w:r>
        <w:rPr>
          <w:rFonts w:ascii="Arial" w:hAnsi="Arial" w:cs="Arial"/>
          <w:sz w:val="20"/>
          <w:szCs w:val="20"/>
        </w:rPr>
        <w:t>Και εκεί δεν θα υπάρχει κανένας θεσμός όσο καλοπροαίρετος και να είναι ή κακοπροαίρετος δανειστών να κάνουν διευκολύνσεις, γιατί θα είναι εδώ οι παραλίες που θα χάνονται, θα είναι εδώ τα είδη που θα εξαφανίζονται.</w:t>
      </w:r>
      <w:r w:rsidR="009360CE">
        <w:rPr>
          <w:rFonts w:ascii="Arial" w:hAnsi="Arial" w:cs="Arial"/>
          <w:sz w:val="20"/>
          <w:szCs w:val="20"/>
        </w:rPr>
        <w:t xml:space="preserve"> </w:t>
      </w:r>
      <w:r>
        <w:rPr>
          <w:rFonts w:ascii="Arial" w:hAnsi="Arial" w:cs="Arial"/>
          <w:sz w:val="20"/>
          <w:szCs w:val="20"/>
        </w:rPr>
        <w:t>Να θυμίσω τώρα, ότι υπογράφουμε ενέργεια για να μεταφερθεί νερό στη Μήλο αεροπορικώς από το Υπουργείο Εθνικής Αμύνης για να μπορέσουν να ποτιστούν οι αίγαγροι,</w:t>
      </w:r>
      <w:r w:rsidR="00027DF4">
        <w:rPr>
          <w:rFonts w:ascii="Arial" w:hAnsi="Arial" w:cs="Arial"/>
          <w:sz w:val="20"/>
          <w:szCs w:val="20"/>
        </w:rPr>
        <w:t xml:space="preserve"> </w:t>
      </w:r>
      <w:r>
        <w:rPr>
          <w:rFonts w:ascii="Arial" w:hAnsi="Arial" w:cs="Arial"/>
          <w:sz w:val="20"/>
          <w:szCs w:val="20"/>
        </w:rPr>
        <w:t xml:space="preserve">ένα φυσικό είδος που απειλείται αυτή τη στιγμή με εξαφάνιση φέτος λόγω της λειψυδρίας. </w:t>
      </w:r>
    </w:p>
    <w:p w:rsidR="00BB4B5D" w:rsidRDefault="00BB4B5D" w:rsidP="009360CE">
      <w:pPr>
        <w:spacing w:line="480" w:lineRule="auto"/>
        <w:ind w:firstLine="720"/>
        <w:jc w:val="both"/>
        <w:rPr>
          <w:rFonts w:ascii="Arial" w:hAnsi="Arial" w:cs="Arial"/>
          <w:sz w:val="20"/>
          <w:szCs w:val="20"/>
        </w:rPr>
      </w:pPr>
      <w:r>
        <w:rPr>
          <w:rFonts w:ascii="Arial" w:hAnsi="Arial" w:cs="Arial"/>
          <w:sz w:val="20"/>
          <w:szCs w:val="20"/>
        </w:rPr>
        <w:t xml:space="preserve">Αυτά τα πράγματα συνειδητοποιείτε τα κόστη. Ίσως μερικοί δεν συνειδητοποιούν τι σημαίνει να προστατεύσεις μια αμμουδιά, που αυτή τη στιγμή δίνει εκατομμύρια ευρώ στο </w:t>
      </w:r>
      <w:r>
        <w:rPr>
          <w:rFonts w:ascii="Arial" w:hAnsi="Arial" w:cs="Arial"/>
          <w:sz w:val="20"/>
          <w:szCs w:val="20"/>
        </w:rPr>
        <w:lastRenderedPageBreak/>
        <w:t>κύκλο της οικονομί</w:t>
      </w:r>
      <w:r w:rsidR="009360CE">
        <w:rPr>
          <w:rFonts w:ascii="Arial" w:hAnsi="Arial" w:cs="Arial"/>
          <w:sz w:val="20"/>
          <w:szCs w:val="20"/>
        </w:rPr>
        <w:t xml:space="preserve">ας μας και στους εργαζόμενους. </w:t>
      </w:r>
      <w:r>
        <w:rPr>
          <w:rFonts w:ascii="Arial" w:hAnsi="Arial" w:cs="Arial"/>
          <w:sz w:val="20"/>
          <w:szCs w:val="20"/>
        </w:rPr>
        <w:t>Και γι' αυτό θέλω να επισημάνω και κάτι παραπάν</w:t>
      </w:r>
      <w:r w:rsidR="009360CE">
        <w:rPr>
          <w:rFonts w:ascii="Arial" w:hAnsi="Arial" w:cs="Arial"/>
          <w:sz w:val="20"/>
          <w:szCs w:val="20"/>
        </w:rPr>
        <w:t>ω. Ακούστηκαν από την Αγορήτρια</w:t>
      </w:r>
      <w:r>
        <w:rPr>
          <w:rFonts w:ascii="Arial" w:hAnsi="Arial" w:cs="Arial"/>
          <w:sz w:val="20"/>
          <w:szCs w:val="20"/>
        </w:rPr>
        <w:t xml:space="preserve"> του Κ.Κ.Ε. σεβαστές οι απόψεις και μπορώ να πω σε ένα βαθμό και οι οικολόγοι οι «πράσινοι» συντάσσονται σε αυτή την κριτική στη σημερινή οικονομία της αγοράς. Αλλά ξαναρωτάω, μέχρι να ικανοποιηθεί το όραμα το οποίο είναι σεβαστό με όλες τις διαφωνίες τις πιθανές, ας υποθέσουμε ότι όλοι συντασσόμασταν στο όραμα της Αγορήτριας</w:t>
      </w:r>
      <w:r w:rsidR="00027DF4">
        <w:rPr>
          <w:rFonts w:ascii="Arial" w:hAnsi="Arial" w:cs="Arial"/>
          <w:sz w:val="20"/>
          <w:szCs w:val="20"/>
        </w:rPr>
        <w:t xml:space="preserve"> </w:t>
      </w:r>
      <w:r>
        <w:rPr>
          <w:rFonts w:ascii="Arial" w:hAnsi="Arial" w:cs="Arial"/>
          <w:sz w:val="20"/>
          <w:szCs w:val="20"/>
        </w:rPr>
        <w:t>και όλοι προσδοκούμε μια οικονομία χωρίς κέρδος και κοινωνικοποιημένη κατά τα οράματα τα σεβαστά της φίλης Αγορήτριας.</w:t>
      </w:r>
    </w:p>
    <w:p w:rsidR="00BB4B5D" w:rsidRDefault="00BB4B5D" w:rsidP="009360CE">
      <w:pPr>
        <w:spacing w:line="480" w:lineRule="auto"/>
        <w:ind w:firstLine="720"/>
        <w:jc w:val="both"/>
        <w:rPr>
          <w:rFonts w:ascii="Arial" w:hAnsi="Arial" w:cs="Arial"/>
          <w:sz w:val="20"/>
          <w:szCs w:val="20"/>
        </w:rPr>
      </w:pPr>
      <w:r>
        <w:rPr>
          <w:rFonts w:ascii="Arial" w:hAnsi="Arial" w:cs="Arial"/>
          <w:sz w:val="20"/>
          <w:szCs w:val="20"/>
        </w:rPr>
        <w:t>Εάν αυτό συμβεί σε είκοσι χρόνια, το όραμα της να υλοποιηθεί, παγκοσμίως, το τονίζω, δε σημαίνει ότι αν αυτή τη στιγμή στην Ελλάδα ικανοποιηθεί αυτό το όραμα δεν θα συνεχίζουν να παράγονται ρύποι αερ</w:t>
      </w:r>
      <w:r w:rsidR="009360CE">
        <w:rPr>
          <w:rFonts w:ascii="Arial" w:hAnsi="Arial" w:cs="Arial"/>
          <w:sz w:val="20"/>
          <w:szCs w:val="20"/>
        </w:rPr>
        <w:t xml:space="preserve">ίου θερμοκηπίου σε άλλες χώρες. </w:t>
      </w:r>
      <w:r>
        <w:rPr>
          <w:rFonts w:ascii="Arial" w:hAnsi="Arial" w:cs="Arial"/>
          <w:sz w:val="20"/>
          <w:szCs w:val="20"/>
        </w:rPr>
        <w:t>Εγώ λέω παγκοσμίως ικανοποιείται αυτό το όραμα σε 20, σε 30, σε 50 χρόνια, δεν ξέρω πως τα οραματίζονται. Μέχρι τότε τι θα συμβεί; Μέχρι τότε η εκπομπή διοξειδίου και άλλων αερίων θερμοκηπίου, όπως το μεθάνιο, όπως η αμμωνία από την αγροτική παραγωγή, από τη βιομηχανική παραγωγή, από την υπάρχουσα οικονομική δραστηριότητα, τι θα συμβεί σε αυτό στον πλανήτη από αυτά τα αέρια</w:t>
      </w:r>
      <w:r w:rsidRPr="00955054">
        <w:rPr>
          <w:rFonts w:ascii="Arial" w:hAnsi="Arial" w:cs="Arial"/>
          <w:sz w:val="20"/>
          <w:szCs w:val="20"/>
        </w:rPr>
        <w:t>;</w:t>
      </w:r>
      <w:r>
        <w:rPr>
          <w:rFonts w:ascii="Arial" w:hAnsi="Arial" w:cs="Arial"/>
          <w:sz w:val="20"/>
          <w:szCs w:val="20"/>
        </w:rPr>
        <w:t xml:space="preserve"> Τις επιπτώσεις δεν θα τις πληρώσουν τα παιδιά μας, αναρωτιέμαι, μέχρι να αλλάξει το πολιτικό καθεστώς αν υποθέσουμε; Δεν θα πρέπει να νομοθετούμε εμείς μέχρι τότε και να προστατεύουμε την υγεία των πολιτών μας; </w:t>
      </w:r>
    </w:p>
    <w:p w:rsidR="009360CE" w:rsidRDefault="00BB4B5D" w:rsidP="009360CE">
      <w:pPr>
        <w:spacing w:line="480" w:lineRule="auto"/>
        <w:ind w:firstLine="720"/>
        <w:jc w:val="both"/>
        <w:rPr>
          <w:rFonts w:ascii="Arial" w:hAnsi="Arial" w:cs="Arial"/>
          <w:sz w:val="20"/>
          <w:szCs w:val="20"/>
        </w:rPr>
      </w:pPr>
      <w:r>
        <w:rPr>
          <w:rFonts w:ascii="Arial" w:hAnsi="Arial" w:cs="Arial"/>
          <w:sz w:val="20"/>
          <w:szCs w:val="20"/>
        </w:rPr>
        <w:t>Δεν θα πρέπει να συμπράξουμε με άλλες χώρες με την διπλωματία του κλίματος και να μπορέσουμε να προστατεύσουμε αυτό το πολύτιμο αγαθό που λέγεται ατμόσφαιρα και να μπορέσουμε να κρατήσουμε τη θερμοκρασία εκεί που πραγματικά κάτω από τον ενάμιση βαθ</w:t>
      </w:r>
      <w:r w:rsidR="009360CE">
        <w:rPr>
          <w:rFonts w:ascii="Arial" w:hAnsi="Arial" w:cs="Arial"/>
          <w:sz w:val="20"/>
          <w:szCs w:val="20"/>
        </w:rPr>
        <w:t xml:space="preserve">μό που συμφωνήσαμε στο Παρίσι; </w:t>
      </w:r>
      <w:r>
        <w:rPr>
          <w:rFonts w:ascii="Arial" w:hAnsi="Arial" w:cs="Arial"/>
          <w:sz w:val="20"/>
          <w:szCs w:val="20"/>
        </w:rPr>
        <w:t>Δεν αντιλαμβάνομαι, λοιπόν, αυτήν τη λογική, επειδή δικαιούμαστε να καταγγέλλουμε ένα οικονομικό μοντέλο, να αποποιούμαστε τις ευθύνες μας εδώ μέσα στην αίθουσα για να προστατεύσουμε τη φύση και το περιβάλλον μας. Αυτό, λοιπόν, είναι πάρα πολύ σημαντικό.</w:t>
      </w:r>
      <w:r w:rsidR="009360CE">
        <w:rPr>
          <w:rFonts w:ascii="Arial" w:hAnsi="Arial" w:cs="Arial"/>
          <w:sz w:val="20"/>
          <w:szCs w:val="20"/>
        </w:rPr>
        <w:t xml:space="preserve"> </w:t>
      </w:r>
      <w:r>
        <w:rPr>
          <w:rFonts w:ascii="Arial" w:hAnsi="Arial" w:cs="Arial"/>
          <w:sz w:val="20"/>
          <w:szCs w:val="20"/>
        </w:rPr>
        <w:t xml:space="preserve">Η Ε.Ε. ανήκει στην ομάδα των χωρών της υψηλής φιλοδοξίας και είμαστε πάρα πολύ χαρούμενοι που χώρες εκτός της Ε.Ε., όπως η Σλαβία, μπαίνουν στις χώρες της υψηλής φιλοδοξίας. Είναι γεγονός - και νομίζω ότι ανέφερε πολύ καλά παραδείγματα ο Αγορητής της Ν.Δ., αλλά και άλλοι όπως ο κ. Καμμένος που αναφέρθηκε στην γεωθερμία – ότι στην Ελλάδα έχουμε ένα χρυσωρυχείο. </w:t>
      </w:r>
    </w:p>
    <w:p w:rsidR="00BB4B5D" w:rsidRDefault="00BB4B5D" w:rsidP="009360CE">
      <w:pPr>
        <w:spacing w:line="480" w:lineRule="auto"/>
        <w:ind w:firstLine="720"/>
        <w:jc w:val="both"/>
        <w:rPr>
          <w:rFonts w:ascii="Arial" w:hAnsi="Arial" w:cs="Arial"/>
          <w:sz w:val="20"/>
          <w:szCs w:val="20"/>
        </w:rPr>
      </w:pPr>
      <w:r>
        <w:rPr>
          <w:rFonts w:ascii="Arial" w:hAnsi="Arial" w:cs="Arial"/>
          <w:sz w:val="20"/>
          <w:szCs w:val="20"/>
        </w:rPr>
        <w:lastRenderedPageBreak/>
        <w:t>Ένα ανεκμετάλλευτο κομμάτι από το χρυσωρυχείο, είναι η γεωθερμία. Ένα άλλο κομμάτι είναι το υδρογόνο, ένα άλλο κομμάτι είναι η βιομάζα από τα υποπροϊόντα της γεωργικής παραγωγής, που σήμερα καίγονται ανεξέλεγκτα και δημιουργούν και φοβερό ρύπο. Έχουμε πάρα πολλά κομμάτια εντελώς ανεκμετάλλευτα, πέρα από τον ήλιο και τον αέρα, που πραγματικά είναι σε μια φάση που έχουν δρομολογηθεί. Έχουμε πολλά, λοιπόν, να κάνουμε εδώ πέρα.</w:t>
      </w:r>
      <w:r w:rsidR="009360CE">
        <w:rPr>
          <w:rFonts w:ascii="Arial" w:hAnsi="Arial" w:cs="Arial"/>
          <w:sz w:val="20"/>
          <w:szCs w:val="20"/>
        </w:rPr>
        <w:t xml:space="preserve"> </w:t>
      </w:r>
      <w:r>
        <w:rPr>
          <w:rFonts w:ascii="Arial" w:hAnsi="Arial" w:cs="Arial"/>
          <w:sz w:val="20"/>
          <w:szCs w:val="20"/>
        </w:rPr>
        <w:t xml:space="preserve">Είναι ή δεν είναι συμφέρον, μιας έντονα εισαγωγικής χώρας σε επίπεδο ενέργειας, ανεξαρτήτως κριτικής στο οικονομικό σύστημα, να πάψουμε να εξαρτόμαστε από άλλες πηγές που είναι ρυπογόνες όπως λιγνίτης είτε πολύ περισσότερο, εισαγόμενες όπως είναι το πετρέλαιο; Το να έχουμε, λοιπόν, μια ενεργειακή αυτάρκεια ως χώρα, δεν νομίζω ότι σ’ αυτή την αίθουσα μπορεί να είναι αντικείμενο κομματικής εκμετάλλευσης. Νομίζω ότι πρέπει να συμφωνούμε όλοι, ότι η χώρα μας μπορεί και πρέπει να απεξαρτηθεί πλήρως και μάλιστα, να γίνει πόλος παραγωγής και εξαγωγής φθηνής ενέργειας στις άλλες χώρες. Αυτός είναι ένας πυλώνας της οικονομίας που εμείς τον υπηρετούμε και νομίζω ότι εδώ, πρέπει όλοι να βοηθήσουμε. </w:t>
      </w:r>
    </w:p>
    <w:p w:rsidR="00BB4B5D" w:rsidRDefault="00BB4B5D" w:rsidP="00DB121E">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η κυρία Κουντουρά.</w:t>
      </w:r>
    </w:p>
    <w:p w:rsidR="00BB4B5D" w:rsidRDefault="00BB4B5D" w:rsidP="00DB121E">
      <w:pPr>
        <w:spacing w:line="480" w:lineRule="auto"/>
        <w:ind w:firstLine="709"/>
        <w:jc w:val="both"/>
        <w:rPr>
          <w:rFonts w:ascii="Arial" w:hAnsi="Arial" w:cs="Arial"/>
          <w:sz w:val="20"/>
          <w:szCs w:val="20"/>
        </w:rPr>
      </w:pPr>
      <w:r>
        <w:rPr>
          <w:rFonts w:ascii="Arial" w:hAnsi="Arial" w:cs="Arial"/>
          <w:sz w:val="20"/>
          <w:szCs w:val="20"/>
        </w:rPr>
        <w:t>ΕΛΕΝΑ ΚΟΥΝΤΟΥΡΑ</w:t>
      </w:r>
      <w:r w:rsidR="009360CE">
        <w:rPr>
          <w:rFonts w:ascii="Arial" w:hAnsi="Arial" w:cs="Arial"/>
          <w:sz w:val="20"/>
          <w:szCs w:val="20"/>
        </w:rPr>
        <w:t xml:space="preserve"> </w:t>
      </w:r>
      <w:r>
        <w:rPr>
          <w:rFonts w:ascii="Arial" w:hAnsi="Arial" w:cs="Arial"/>
          <w:sz w:val="20"/>
          <w:szCs w:val="20"/>
        </w:rPr>
        <w:t xml:space="preserve">(Αναπληρώτρια Υπουργός Οικονομίας, Ανάπτυξης και Τουρισμού): Θέλω να ευχαριστήσω και εγώ με τη σειρά μου, όλους τους συναδέλφους που τοποθετήθηκαν για την κύρωση της συμφωνίας του Υπουργείου Τουρισμού της Ελληνικής Δημοκρατίας και της Σαουδικής Επιτροπής Τουρισμού και Αρχαιοτήτων του Βασιλείου της Σαουδικής Αραβίας. Είναι μια συμφωνία η οποία έρχεται να κυρωθεί μέσα στα πλαίσια της ανάπτυξης και του ανοίγματος, που έχουμε κάνει με την Μέση Ανατολή. </w:t>
      </w:r>
    </w:p>
    <w:p w:rsidR="00BB4B5D" w:rsidRDefault="00BB4B5D" w:rsidP="00DB121E">
      <w:pPr>
        <w:spacing w:line="480" w:lineRule="auto"/>
        <w:ind w:firstLine="709"/>
        <w:jc w:val="both"/>
        <w:rPr>
          <w:rFonts w:ascii="Arial" w:hAnsi="Arial" w:cs="Arial"/>
          <w:sz w:val="20"/>
          <w:szCs w:val="20"/>
        </w:rPr>
      </w:pPr>
      <w:r>
        <w:rPr>
          <w:rFonts w:ascii="Arial" w:hAnsi="Arial" w:cs="Arial"/>
          <w:sz w:val="20"/>
          <w:szCs w:val="20"/>
        </w:rPr>
        <w:t xml:space="preserve">Θα σας κάνω μια μικρή ενημέρωση. Μέσα στην τουριστική πολιτική μας, είδαμε ότι υπάρχει πολύ μεγάλη προοπτική να μπορέσουμε να εξασφαλίσουμε ένα πολύ καλό τουριστικό ρεύμα από τις χώρες της </w:t>
      </w:r>
      <w:r w:rsidRPr="001D0295">
        <w:rPr>
          <w:rFonts w:ascii="Arial" w:hAnsi="Arial" w:cs="Arial"/>
          <w:sz w:val="20"/>
          <w:szCs w:val="20"/>
        </w:rPr>
        <w:t>Μέση</w:t>
      </w:r>
      <w:r>
        <w:rPr>
          <w:rFonts w:ascii="Arial" w:hAnsi="Arial" w:cs="Arial"/>
          <w:sz w:val="20"/>
          <w:szCs w:val="20"/>
        </w:rPr>
        <w:t>ς</w:t>
      </w:r>
      <w:r w:rsidRPr="001D0295">
        <w:rPr>
          <w:rFonts w:ascii="Arial" w:hAnsi="Arial" w:cs="Arial"/>
          <w:sz w:val="20"/>
          <w:szCs w:val="20"/>
        </w:rPr>
        <w:t xml:space="preserve"> Ανατολή</w:t>
      </w:r>
      <w:r>
        <w:rPr>
          <w:rFonts w:ascii="Arial" w:hAnsi="Arial" w:cs="Arial"/>
          <w:sz w:val="20"/>
          <w:szCs w:val="20"/>
        </w:rPr>
        <w:t xml:space="preserve">ς. Έτσι, λοιπόν, το 2015 πήγαμε στο </w:t>
      </w:r>
      <w:r>
        <w:rPr>
          <w:rFonts w:ascii="Arial" w:hAnsi="Arial" w:cs="Arial"/>
          <w:sz w:val="20"/>
          <w:szCs w:val="20"/>
          <w:lang w:val="en-US"/>
        </w:rPr>
        <w:t>Riyadh</w:t>
      </w:r>
      <w:r w:rsidRPr="001D0295">
        <w:rPr>
          <w:rFonts w:ascii="Arial" w:hAnsi="Arial" w:cs="Arial"/>
          <w:sz w:val="20"/>
          <w:szCs w:val="20"/>
        </w:rPr>
        <w:t xml:space="preserve"> </w:t>
      </w:r>
      <w:r>
        <w:rPr>
          <w:rFonts w:ascii="Arial" w:hAnsi="Arial" w:cs="Arial"/>
          <w:sz w:val="20"/>
          <w:szCs w:val="20"/>
        </w:rPr>
        <w:t xml:space="preserve">και ενισχύσαμε αυτή την προσπάθεια με αυτό το </w:t>
      </w:r>
      <w:r>
        <w:rPr>
          <w:rFonts w:ascii="Arial" w:hAnsi="Arial" w:cs="Arial"/>
          <w:sz w:val="20"/>
          <w:szCs w:val="20"/>
          <w:lang w:val="en-US"/>
        </w:rPr>
        <w:t>workshop</w:t>
      </w:r>
      <w:r>
        <w:rPr>
          <w:rFonts w:ascii="Arial" w:hAnsi="Arial" w:cs="Arial"/>
          <w:sz w:val="20"/>
          <w:szCs w:val="20"/>
        </w:rPr>
        <w:t xml:space="preserve">, το οποίο έγινε προκειμένου να υπάρξουν απευθείας πτήσεις, αλλά και να έρθουμε σε επαφή με όλους τους </w:t>
      </w:r>
      <w:r>
        <w:rPr>
          <w:rFonts w:ascii="Arial" w:hAnsi="Arial" w:cs="Arial"/>
          <w:sz w:val="20"/>
          <w:szCs w:val="20"/>
          <w:lang w:val="en-US"/>
        </w:rPr>
        <w:t>tour</w:t>
      </w:r>
      <w:r w:rsidRPr="001D0295">
        <w:rPr>
          <w:rFonts w:ascii="Arial" w:hAnsi="Arial" w:cs="Arial"/>
          <w:sz w:val="20"/>
          <w:szCs w:val="20"/>
        </w:rPr>
        <w:t xml:space="preserve"> </w:t>
      </w:r>
      <w:r>
        <w:rPr>
          <w:rFonts w:ascii="Arial" w:hAnsi="Arial" w:cs="Arial"/>
          <w:sz w:val="20"/>
          <w:szCs w:val="20"/>
          <w:lang w:val="en-US"/>
        </w:rPr>
        <w:t>operators</w:t>
      </w:r>
      <w:r>
        <w:rPr>
          <w:rFonts w:ascii="Arial" w:hAnsi="Arial" w:cs="Arial"/>
          <w:sz w:val="20"/>
          <w:szCs w:val="20"/>
        </w:rPr>
        <w:t>, οι οποίοι ενδιαφέρονταν να κλείσουν συμφωνίες με τους Έλληνες</w:t>
      </w:r>
      <w:r w:rsidRPr="001D0295">
        <w:rPr>
          <w:rFonts w:ascii="Arial" w:hAnsi="Arial" w:cs="Arial"/>
          <w:sz w:val="20"/>
          <w:szCs w:val="20"/>
        </w:rPr>
        <w:t xml:space="preserve"> </w:t>
      </w:r>
      <w:r>
        <w:rPr>
          <w:rFonts w:ascii="Arial" w:hAnsi="Arial" w:cs="Arial"/>
          <w:sz w:val="20"/>
          <w:szCs w:val="20"/>
          <w:lang w:val="en-US"/>
        </w:rPr>
        <w:t>tour</w:t>
      </w:r>
      <w:r>
        <w:rPr>
          <w:rFonts w:ascii="Arial" w:hAnsi="Arial" w:cs="Arial"/>
          <w:sz w:val="20"/>
          <w:szCs w:val="20"/>
        </w:rPr>
        <w:t xml:space="preserve"> </w:t>
      </w:r>
      <w:r>
        <w:rPr>
          <w:rFonts w:ascii="Arial" w:hAnsi="Arial" w:cs="Arial"/>
          <w:sz w:val="20"/>
          <w:szCs w:val="20"/>
          <w:lang w:val="en-US"/>
        </w:rPr>
        <w:t>operators</w:t>
      </w:r>
      <w:r>
        <w:rPr>
          <w:rFonts w:ascii="Arial" w:hAnsi="Arial" w:cs="Arial"/>
          <w:sz w:val="20"/>
          <w:szCs w:val="20"/>
        </w:rPr>
        <w:t xml:space="preserve"> και ιδιώτες. Ενθαρρύναμε, όχι μόνο στο </w:t>
      </w:r>
      <w:r w:rsidRPr="001D0295">
        <w:rPr>
          <w:rFonts w:ascii="Arial" w:hAnsi="Arial" w:cs="Arial"/>
          <w:sz w:val="20"/>
          <w:szCs w:val="20"/>
        </w:rPr>
        <w:t>Riyadh</w:t>
      </w:r>
      <w:r>
        <w:rPr>
          <w:rFonts w:ascii="Arial" w:hAnsi="Arial" w:cs="Arial"/>
          <w:sz w:val="20"/>
          <w:szCs w:val="20"/>
        </w:rPr>
        <w:t xml:space="preserve"> στην Σαουδική Αραβία, αλλά επίσης και στα Εμιράτα, στο </w:t>
      </w:r>
      <w:r>
        <w:rPr>
          <w:rFonts w:ascii="Arial" w:hAnsi="Arial" w:cs="Arial"/>
          <w:sz w:val="20"/>
          <w:szCs w:val="20"/>
          <w:lang w:val="en-US"/>
        </w:rPr>
        <w:t>Dubai</w:t>
      </w:r>
      <w:r>
        <w:rPr>
          <w:rFonts w:ascii="Arial" w:hAnsi="Arial" w:cs="Arial"/>
          <w:sz w:val="20"/>
          <w:szCs w:val="20"/>
        </w:rPr>
        <w:t xml:space="preserve">, στο </w:t>
      </w:r>
      <w:r>
        <w:rPr>
          <w:rFonts w:ascii="Arial" w:hAnsi="Arial" w:cs="Arial"/>
          <w:sz w:val="20"/>
          <w:szCs w:val="20"/>
          <w:lang w:val="en-US"/>
        </w:rPr>
        <w:t>Abu</w:t>
      </w:r>
      <w:r w:rsidRPr="001D0295">
        <w:rPr>
          <w:rFonts w:ascii="Arial" w:hAnsi="Arial" w:cs="Arial"/>
          <w:sz w:val="20"/>
          <w:szCs w:val="20"/>
        </w:rPr>
        <w:t xml:space="preserve"> </w:t>
      </w:r>
      <w:r>
        <w:rPr>
          <w:rFonts w:ascii="Arial" w:hAnsi="Arial" w:cs="Arial"/>
          <w:sz w:val="20"/>
          <w:szCs w:val="20"/>
          <w:lang w:val="en-US"/>
        </w:rPr>
        <w:t>Dhabi</w:t>
      </w:r>
      <w:r w:rsidRPr="001D0295">
        <w:rPr>
          <w:rFonts w:ascii="Arial" w:hAnsi="Arial" w:cs="Arial"/>
          <w:sz w:val="20"/>
          <w:szCs w:val="20"/>
        </w:rPr>
        <w:t xml:space="preserve"> </w:t>
      </w:r>
      <w:r>
        <w:rPr>
          <w:rFonts w:ascii="Arial" w:hAnsi="Arial" w:cs="Arial"/>
          <w:sz w:val="20"/>
          <w:szCs w:val="20"/>
        </w:rPr>
        <w:t xml:space="preserve">με την έκθεση την οποία επίσης ξαναπροσθέσαμε, γιατί υπήρχε στο </w:t>
      </w:r>
      <w:r>
        <w:rPr>
          <w:rFonts w:ascii="Arial" w:hAnsi="Arial" w:cs="Arial"/>
          <w:sz w:val="20"/>
          <w:szCs w:val="20"/>
        </w:rPr>
        <w:lastRenderedPageBreak/>
        <w:t xml:space="preserve">παρελθόν και είχε αφαιρεθεί, στο Ιράν που επίσης έγινε ένα πολύ μεγάλο άνοιγμα και γενικότερα, είδαμε ότι η Μέση Ανατολή μπορεί να ωφελήσει πάρα πολύ την Ελλάδα στον τουρισμό γιατί έχουν υψηλά εισοδήματα, αλλά επίσης μπορεί ο τουρισμός να γίνει η γέφυρα, έτσι ώστε να υπάρξουν και άλλου είδους επενδύσεις όπως στην παραγωγή, στην ενέργεια κ.λπ.. </w:t>
      </w:r>
    </w:p>
    <w:p w:rsidR="00BB4B5D" w:rsidRDefault="00BB4B5D" w:rsidP="009360CE">
      <w:pPr>
        <w:spacing w:line="480" w:lineRule="auto"/>
        <w:ind w:firstLine="709"/>
        <w:jc w:val="both"/>
        <w:rPr>
          <w:rFonts w:ascii="Arial" w:hAnsi="Arial" w:cs="Arial"/>
          <w:sz w:val="20"/>
          <w:szCs w:val="20"/>
        </w:rPr>
      </w:pPr>
      <w:r>
        <w:rPr>
          <w:rFonts w:ascii="Arial" w:hAnsi="Arial" w:cs="Arial"/>
          <w:sz w:val="20"/>
          <w:szCs w:val="20"/>
        </w:rPr>
        <w:t>Το 2015,</w:t>
      </w:r>
      <w:r w:rsidRPr="001D0295">
        <w:t xml:space="preserve"> </w:t>
      </w:r>
      <w:r w:rsidRPr="001D0295">
        <w:rPr>
          <w:rFonts w:ascii="Arial" w:hAnsi="Arial" w:cs="Arial"/>
          <w:sz w:val="20"/>
          <w:szCs w:val="20"/>
        </w:rPr>
        <w:t xml:space="preserve">όταν αναλάβαμε, </w:t>
      </w:r>
      <w:r>
        <w:rPr>
          <w:rFonts w:ascii="Arial" w:hAnsi="Arial" w:cs="Arial"/>
          <w:sz w:val="20"/>
          <w:szCs w:val="20"/>
        </w:rPr>
        <w:t xml:space="preserve">υπήρξε ένας σχεδιασμός, με το άνοιγμα αυτών των νέων αγορών, που μέσα σ’ αυτό το άνοιγμα ήταν και η Κίνα και η Νότιος Κορέα, η ενίσχυση της Αμερικής, το πιο σημαντικό όμως είναι οι απευθείας πτήσεις και αυτό ήταν το κλειδί που μας έδωσε την δυνατότητα από το 2015 να έχουμε μια πολύ μεγάλη αύξηση από την Μέση Ανατολή, περίπου 55% και το 2017 διαφαίνεται ότι θα είναι ότι θα είναι ακόμη καλύτερο. Μην ξεχνάμε ότι σ’ αυτές τις αγορές υπάρχει η δυνατότητα να ταξιδέψουν τουρίστες, οι οποίοι έχουν πολύ μεγάλα εισοδήματα και με ιδιωτικά αεροπλάνα. Το 55% είναι από στοιχεία που έχουμε μέσα από </w:t>
      </w:r>
      <w:r>
        <w:rPr>
          <w:rFonts w:ascii="Arial" w:hAnsi="Arial" w:cs="Arial"/>
          <w:sz w:val="20"/>
          <w:szCs w:val="20"/>
          <w:lang w:val="en-US"/>
        </w:rPr>
        <w:t>tour</w:t>
      </w:r>
      <w:r>
        <w:rPr>
          <w:rFonts w:ascii="Arial" w:hAnsi="Arial" w:cs="Arial"/>
          <w:sz w:val="20"/>
          <w:szCs w:val="20"/>
        </w:rPr>
        <w:t xml:space="preserve"> </w:t>
      </w:r>
      <w:r>
        <w:rPr>
          <w:rFonts w:ascii="Arial" w:hAnsi="Arial" w:cs="Arial"/>
          <w:sz w:val="20"/>
          <w:szCs w:val="20"/>
          <w:lang w:val="en-US"/>
        </w:rPr>
        <w:t>operators</w:t>
      </w:r>
      <w:r>
        <w:rPr>
          <w:rFonts w:ascii="Arial" w:hAnsi="Arial" w:cs="Arial"/>
          <w:sz w:val="20"/>
          <w:szCs w:val="20"/>
        </w:rPr>
        <w:t xml:space="preserve"> και μέσα από τις πρεσβείες και τα προξενεία μας, αλλά υπάρχει και ένα ιδιωτικό κομμάτι, </w:t>
      </w:r>
      <w:r w:rsidRPr="003E2034">
        <w:rPr>
          <w:rFonts w:ascii="Arial" w:hAnsi="Arial" w:cs="Arial"/>
          <w:sz w:val="20"/>
          <w:szCs w:val="20"/>
        </w:rPr>
        <w:t xml:space="preserve">που δεν καταγράφεται </w:t>
      </w:r>
      <w:r>
        <w:rPr>
          <w:rFonts w:ascii="Arial" w:hAnsi="Arial" w:cs="Arial"/>
          <w:sz w:val="20"/>
          <w:szCs w:val="20"/>
        </w:rPr>
        <w:t xml:space="preserve">και το οποίο έχει να κάνει με ανθρώπους που ταξιδεύουν σε όλο τον κόσμο και επιλέγουν και την Ελλάδα για τις πολυτελείς τους διακοπές. Έτσι θεωρούμε, ότι είναι λίγο μεγαλύτερο το ποσοστό. </w:t>
      </w:r>
    </w:p>
    <w:p w:rsidR="00BB4B5D" w:rsidRDefault="00BB4B5D" w:rsidP="00DB121E">
      <w:pPr>
        <w:spacing w:line="480" w:lineRule="auto"/>
        <w:ind w:firstLine="680"/>
        <w:jc w:val="both"/>
        <w:rPr>
          <w:rFonts w:ascii="Arial" w:hAnsi="Arial" w:cs="Arial"/>
          <w:sz w:val="20"/>
          <w:szCs w:val="20"/>
        </w:rPr>
      </w:pPr>
      <w:r>
        <w:rPr>
          <w:rFonts w:ascii="Arial" w:hAnsi="Arial" w:cs="Arial"/>
          <w:sz w:val="20"/>
          <w:szCs w:val="20"/>
        </w:rPr>
        <w:t>Το 2017, είναι, πραγματικά, εξαιρετικό από τις χώρες της Μέσης Ανατολής. Έρχεται, λοιπόν, αυτό το μνημόνιο συνεργασίας να ανοίξει και το θέμα το πολιτιστικό, το οποίο ειπώθηκε. Εμείς, πέρυσι, όταν πήγαμε, πήραμε αρχαιολόγους και συντηρητές από το Υπουργείο Πολιτισμού. Ήταν ένα αίτημα, αν θέλετε, το οποίο είχαν ανάγκη για την τεχνογνωσία και τη συντήρηση των αρχαιολογικών τους χώρων. Οπότε, ήταν μια αποστολή που ήταν από το Υπουργείο Τουρισμού και το Υπουργείο Πολιτισμού και συνεχίζουμε αυτή τη συνεργασία.</w:t>
      </w:r>
    </w:p>
    <w:p w:rsidR="00BB4B5D" w:rsidRDefault="00BB4B5D" w:rsidP="009360CE">
      <w:pPr>
        <w:spacing w:line="480" w:lineRule="auto"/>
        <w:ind w:firstLine="680"/>
        <w:jc w:val="both"/>
        <w:rPr>
          <w:rFonts w:ascii="Arial" w:hAnsi="Arial" w:cs="Arial"/>
          <w:sz w:val="20"/>
          <w:szCs w:val="20"/>
        </w:rPr>
      </w:pPr>
      <w:r>
        <w:rPr>
          <w:rFonts w:ascii="Arial" w:hAnsi="Arial" w:cs="Arial"/>
          <w:sz w:val="20"/>
          <w:szCs w:val="20"/>
        </w:rPr>
        <w:t xml:space="preserve">Έχουμε ένα </w:t>
      </w:r>
      <w:proofErr w:type="spellStart"/>
      <w:r>
        <w:rPr>
          <w:rFonts w:ascii="Arial" w:hAnsi="Arial" w:cs="Arial"/>
          <w:sz w:val="20"/>
          <w:szCs w:val="20"/>
        </w:rPr>
        <w:t>στοχευμένο</w:t>
      </w:r>
      <w:proofErr w:type="spellEnd"/>
      <w:r>
        <w:rPr>
          <w:rFonts w:ascii="Arial" w:hAnsi="Arial" w:cs="Arial"/>
          <w:sz w:val="20"/>
          <w:szCs w:val="20"/>
        </w:rPr>
        <w:t xml:space="preserve"> σχέδιο για να εμβαθύνουμε τις διμερείς τουριστικές σχέσεις αλλά και να κάνουμε και όλες τις προωθητικές ενέργειες έτσι ώστε να προβάλλουμε την Ελλάδα μας, ως ελκυστικό προορισμό, στις αγορές αυτές. Είναι πολύ καλές και οι ώρες πτήσεις μιας και είμαστε πολύ κοντά, κάτι που είναι πολύ σημαντικ</w:t>
      </w:r>
      <w:r w:rsidR="009360CE">
        <w:rPr>
          <w:rFonts w:ascii="Arial" w:hAnsi="Arial" w:cs="Arial"/>
          <w:sz w:val="20"/>
          <w:szCs w:val="20"/>
        </w:rPr>
        <w:t>ό. Επίσης, με τον ομόλογό μου, Πρόεδρο της Επιτροπής Πολιτισμού και Α</w:t>
      </w:r>
      <w:r>
        <w:rPr>
          <w:rFonts w:ascii="Arial" w:hAnsi="Arial" w:cs="Arial"/>
          <w:sz w:val="20"/>
          <w:szCs w:val="20"/>
        </w:rPr>
        <w:t xml:space="preserve">ρχαιοτήτων, πρίγκιπα Αλ </w:t>
      </w:r>
      <w:proofErr w:type="spellStart"/>
      <w:r>
        <w:rPr>
          <w:rFonts w:ascii="Arial" w:hAnsi="Arial" w:cs="Arial"/>
          <w:sz w:val="20"/>
          <w:szCs w:val="20"/>
        </w:rPr>
        <w:t>Σαούντ</w:t>
      </w:r>
      <w:proofErr w:type="spellEnd"/>
      <w:r>
        <w:rPr>
          <w:rFonts w:ascii="Arial" w:hAnsi="Arial" w:cs="Arial"/>
          <w:sz w:val="20"/>
          <w:szCs w:val="20"/>
        </w:rPr>
        <w:t>, είχαμε μια άριστη και εξαιρετική συνεργασία, η οποία και συνεχίζεται. Ξέρουμε πολύ καλά, ότι οι επισκέπτες από τη Σαουδική Αραβία αγαπούν την Ελλάδα, τον πολιτισμό μ</w:t>
      </w:r>
      <w:r w:rsidR="009360CE">
        <w:rPr>
          <w:rFonts w:ascii="Arial" w:hAnsi="Arial" w:cs="Arial"/>
          <w:sz w:val="20"/>
          <w:szCs w:val="20"/>
        </w:rPr>
        <w:t xml:space="preserve">ας και τη ζεστή φιλοξενία μας. </w:t>
      </w:r>
      <w:r>
        <w:rPr>
          <w:rFonts w:ascii="Arial" w:hAnsi="Arial" w:cs="Arial"/>
          <w:sz w:val="20"/>
          <w:szCs w:val="20"/>
        </w:rPr>
        <w:t xml:space="preserve">Σας είπα </w:t>
      </w:r>
      <w:r>
        <w:rPr>
          <w:rFonts w:ascii="Arial" w:hAnsi="Arial" w:cs="Arial"/>
          <w:sz w:val="20"/>
          <w:szCs w:val="20"/>
        </w:rPr>
        <w:lastRenderedPageBreak/>
        <w:t xml:space="preserve">για τα στοιχεία, τα οποία καταγράφονται και το τι πρόκειται να ακολουθήσει για το 2017 και 2018, γιατί, φυσικά, όπως καταλαβαίνετε, η δικιά μας πολιτική έχει ορίζοντα τετραετίας, ειδικά με αυτές που αγορές που ανοίξαμε τώρα και που βλέπουμε αυτή την ανάπτυξη, θέλουμε να ισχυροποιήσουμε ακόμη περισσότερο. </w:t>
      </w:r>
    </w:p>
    <w:p w:rsidR="00BB4B5D" w:rsidRDefault="00BB4B5D" w:rsidP="009360CE">
      <w:pPr>
        <w:spacing w:line="480" w:lineRule="auto"/>
        <w:ind w:firstLine="680"/>
        <w:jc w:val="both"/>
        <w:rPr>
          <w:rFonts w:ascii="Arial" w:hAnsi="Arial" w:cs="Arial"/>
          <w:sz w:val="20"/>
          <w:szCs w:val="20"/>
        </w:rPr>
      </w:pPr>
      <w:r>
        <w:rPr>
          <w:rFonts w:ascii="Arial" w:hAnsi="Arial" w:cs="Arial"/>
          <w:sz w:val="20"/>
          <w:szCs w:val="20"/>
        </w:rPr>
        <w:t>Ως Ελλάδα, διαφημίζουμε, φυσικά, τον προορισμό «Ελλάδα», παγκοσμίως, με το Υπουργείο Τουρισμού και τον ΕΟΤ, αυτή η δουλειά του, αλλά είναι πολύ σημαντικό να ενθαρρύνουμε όλες αυτές τις σχέσεις των ιδιωτών, οι οποίοι κλείνουν τις συμφωνίες και εν τέλει, φέρνουν τους τουρίστες. Θέλω να πω ότι οι υπηρεσίες μας και θέλω να συγχαρώ και τον ιδιωτικό τομέα, έχουν αναβαθμ</w:t>
      </w:r>
      <w:r w:rsidR="009360CE">
        <w:rPr>
          <w:rFonts w:ascii="Arial" w:hAnsi="Arial" w:cs="Arial"/>
          <w:sz w:val="20"/>
          <w:szCs w:val="20"/>
        </w:rPr>
        <w:t xml:space="preserve">ιστεί πάρα πολύ. </w:t>
      </w:r>
      <w:r>
        <w:rPr>
          <w:rFonts w:ascii="Arial" w:hAnsi="Arial" w:cs="Arial"/>
          <w:sz w:val="20"/>
          <w:szCs w:val="20"/>
        </w:rPr>
        <w:t xml:space="preserve">Γι’ αυτό που ειπώθηκε, πριν, για τις υποδομές, θα συμφωνήσω με τους συναδέλφους. Τα προηγούμενα χρόνια, δυστυχώς, δεν δόθηκε καθόλου προτεραιότητα, θα έλεγα, στην αναβάθμιση και υλοποίηση έργων υποδομών, κάτι το οποίο ήταν μεγάλο μείον. Θεωρούμε ότι τα λιμάνια, τα αεροδρόμια, οι δρόμοι και οι μαρίνες πρέπει να αναβαθμιστούν και να υποστηριχθούν. Είναι κάτι το οποίο η Κυβέρνησή μας, έχει βάλει σε προτεραιότητα. </w:t>
      </w:r>
    </w:p>
    <w:p w:rsidR="00BB4B5D" w:rsidRDefault="00BB4B5D" w:rsidP="00DB121E">
      <w:pPr>
        <w:spacing w:line="480" w:lineRule="auto"/>
        <w:ind w:firstLine="680"/>
        <w:jc w:val="both"/>
        <w:rPr>
          <w:rFonts w:ascii="Arial" w:hAnsi="Arial" w:cs="Arial"/>
          <w:sz w:val="20"/>
          <w:szCs w:val="20"/>
        </w:rPr>
      </w:pPr>
      <w:r>
        <w:rPr>
          <w:rFonts w:ascii="Arial" w:hAnsi="Arial" w:cs="Arial"/>
          <w:sz w:val="20"/>
          <w:szCs w:val="20"/>
        </w:rPr>
        <w:t>Θα σας φέρω ένα απλό παράδειγμα, το Αεροδρόμιο Πάρου, για το οποίο είχε γίνει μελέτη στο παρελθόν, εδώ και πάρα πολλά χρόνια. Είχε γίνει ένας αεροδιάδρομος, ο οποίος, όμως, ήταν στον αέρα και δεν συνδεόταν με κτίριο. Αυτό ήταν ένα θέμα το οποίο συζητούσαμε τα προηγούμενα χρόνια, ότι έπρεπε να ολοκληρωθεί. Με το που αναλάβαμε, τον Ιανουάριο 2015 και σε απόλυτη συνεργασία με το συναρμόδιο Υπουργείο, του κ. Σπίρτζη, τον Φεβρουάριο, ήταν ήδη μέσα στα σχέδιά μας και καταφέραμε να το υλοποιήσουμε και να εγκαινιαστεί αυτή τη χρονιά, με τη δυνατότητα να έρχονται μεγάλα αεροπλάνα και να φέρνουν περισσότερους τουρίστες.</w:t>
      </w:r>
    </w:p>
    <w:p w:rsidR="00BB4B5D" w:rsidRDefault="00BB4B5D" w:rsidP="009360CE">
      <w:pPr>
        <w:spacing w:line="480" w:lineRule="auto"/>
        <w:ind w:firstLine="680"/>
        <w:jc w:val="both"/>
        <w:rPr>
          <w:rFonts w:ascii="Arial" w:hAnsi="Arial" w:cs="Arial"/>
          <w:sz w:val="20"/>
          <w:szCs w:val="20"/>
        </w:rPr>
      </w:pPr>
      <w:r>
        <w:rPr>
          <w:rFonts w:ascii="Arial" w:hAnsi="Arial" w:cs="Arial"/>
          <w:sz w:val="20"/>
          <w:szCs w:val="20"/>
        </w:rPr>
        <w:t>Τέτοιου είδους</w:t>
      </w:r>
      <w:r w:rsidR="00027DF4">
        <w:rPr>
          <w:rFonts w:ascii="Arial" w:hAnsi="Arial" w:cs="Arial"/>
          <w:sz w:val="20"/>
          <w:szCs w:val="20"/>
        </w:rPr>
        <w:t xml:space="preserve"> </w:t>
      </w:r>
      <w:r>
        <w:rPr>
          <w:rFonts w:ascii="Arial" w:hAnsi="Arial" w:cs="Arial"/>
          <w:sz w:val="20"/>
          <w:szCs w:val="20"/>
        </w:rPr>
        <w:t>έργα είναι για μας πολύ σημαντικά, όπως επίσης και οι μαρίνες, πολλές εκ των οποίων είναι εγκαταλελειμμένες. Κάποιες από αυτές δεν ανήκουν, φυσικά, σε εμάς. Γνωρίζετε ότι την αξιοποίηση και την εκμετάλλευση την έχει η ΕΤΑΔ και κάποιες έχουν περάσει και στο ΤΑΙΠΕΔ. Γίνονται, επίσης, τεράστιες προσπάθειες και για το οδικό δίκτυο αλλά και για τα λιμάνια, έτσι ώστε να έχουμε καλύτερες υπηρεσίες και εκεί, μιας και η ποιό</w:t>
      </w:r>
      <w:r w:rsidR="009360CE">
        <w:rPr>
          <w:rFonts w:ascii="Arial" w:hAnsi="Arial" w:cs="Arial"/>
          <w:sz w:val="20"/>
          <w:szCs w:val="20"/>
        </w:rPr>
        <w:t xml:space="preserve">τητα είναι πάρα πολύ σημαντική. </w:t>
      </w:r>
      <w:r>
        <w:rPr>
          <w:rFonts w:ascii="Arial" w:hAnsi="Arial" w:cs="Arial"/>
          <w:sz w:val="20"/>
          <w:szCs w:val="20"/>
        </w:rPr>
        <w:t>Η Ελλάδα είναι, πραγματικά, ένας προορισμός εξαιρετικός.</w:t>
      </w:r>
      <w:r w:rsidR="00027DF4">
        <w:rPr>
          <w:rFonts w:ascii="Arial" w:hAnsi="Arial" w:cs="Arial"/>
          <w:sz w:val="20"/>
          <w:szCs w:val="20"/>
        </w:rPr>
        <w:t xml:space="preserve"> </w:t>
      </w:r>
      <w:r>
        <w:rPr>
          <w:rFonts w:ascii="Arial" w:hAnsi="Arial" w:cs="Arial"/>
          <w:sz w:val="20"/>
          <w:szCs w:val="20"/>
        </w:rPr>
        <w:t xml:space="preserve">Επίσης, κάτι που άκουσα προηγουμένως, συνδέεται απόλυτα με το περιβάλλον. Εάν προστατεύουμε το </w:t>
      </w:r>
      <w:r>
        <w:rPr>
          <w:rFonts w:ascii="Arial" w:hAnsi="Arial" w:cs="Arial"/>
          <w:sz w:val="20"/>
          <w:szCs w:val="20"/>
        </w:rPr>
        <w:lastRenderedPageBreak/>
        <w:t xml:space="preserve">περιβάλλον προστατεύουμε και τον τουρισμό μας γιατί οι τουρίστες έρχονται για να απολαύσουν και την αυθεντικότητα που έχει η Ελλάδα, με τις υπέροχες ομορφιές. Μπορούμε να «κακομάθουμε» και τον πιο απαιτητικό τουρίστα γιατί είμαστε μια ευλογημένη χώρα. Έχουμε καταφέρει να έχουμε όχι μόνο τα υπέροχα νησιά μας αλλά και την ενδοχώρα και να προσφέρουμε όλα τα είδη τουρισμού, από τουρισμό πολυτελείας μέχρι τον πιο απλό τουρισμό. Μπορούμε να προσφέρουμε οικογενειακές διακοπές, διακοπές κρουαζιέρας, διακοπές </w:t>
      </w:r>
      <w:r>
        <w:rPr>
          <w:rFonts w:ascii="Arial" w:hAnsi="Arial" w:cs="Arial"/>
          <w:sz w:val="20"/>
          <w:szCs w:val="20"/>
          <w:lang w:val="en-US"/>
        </w:rPr>
        <w:t>yachting</w:t>
      </w:r>
      <w:r>
        <w:rPr>
          <w:rFonts w:ascii="Arial" w:hAnsi="Arial" w:cs="Arial"/>
          <w:sz w:val="20"/>
          <w:szCs w:val="20"/>
        </w:rPr>
        <w:t xml:space="preserve"> και έχουμε αναπτύξει τον θεματικό τουρισμό, που ήταν μέσα στο σχεδιασμό μας, κάτι που θα βοηθήσει πάρα πολύ και με τη </w:t>
      </w:r>
      <w:r w:rsidR="009360CE">
        <w:rPr>
          <w:rFonts w:ascii="Arial" w:hAnsi="Arial" w:cs="Arial"/>
          <w:sz w:val="20"/>
          <w:szCs w:val="20"/>
        </w:rPr>
        <w:t>Σαουδική Αραβία.</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Επίσης, είναι πάρα πολύ σημαντικό που ανταλλάσσουμε τεχνογνωσία, λόγω του ότι έχουμε μεγαλύτερη εμπειρία. Αυτό άλλωστε είναι και μέσα στη σημερινή Κύρωση, η οποία εμπεριέχει ανταλλαγή εμπειρογνωμόνων, διοργάνωση ημερίδων και ειδικών εκδηλώσεων. Βέβαια, οι ειδικές μορφές τουρισμού είναι βασική προτεραιότητα και επίσης η συνεργασία στην επαγγελματική κατάρτιση για τις τουριστικές σχολές. Επίσης πάνω απ’ όλα ενθαρρύνουμε τις τουριστικές επενδύσεις, που είναι για εμάς πάρα πολύ σημαντικό, το να μπορέσουμε να έχουμε νέες επενδύσεις στην Ελλάδα από σοβαρούς επενδυτές. Να σας ενημερώσω ότι το Υπουργείο μας, ήδη, έχει καταφέρει σε μεγάλες προσφορές, δηλαδή αυτή τη στιγμή έχουμε 160 φακέλους για ξενοδοχειακές μονάδες και περίπου 15 για μεγάλα σύνθετα καταλύματα</w:t>
      </w:r>
      <w:r w:rsidRPr="000C758A">
        <w:rPr>
          <w:rFonts w:ascii="Arial" w:hAnsi="Arial" w:cs="Arial"/>
          <w:sz w:val="20"/>
          <w:szCs w:val="20"/>
        </w:rPr>
        <w:t xml:space="preserve"> </w:t>
      </w:r>
      <w:r>
        <w:rPr>
          <w:rFonts w:ascii="Arial" w:hAnsi="Arial" w:cs="Arial"/>
          <w:sz w:val="20"/>
          <w:szCs w:val="20"/>
        </w:rPr>
        <w:t>όπως για παράδειγμα είναι το «</w:t>
      </w:r>
      <w:r>
        <w:rPr>
          <w:rFonts w:ascii="Arial" w:hAnsi="Arial" w:cs="Arial"/>
          <w:sz w:val="20"/>
          <w:szCs w:val="20"/>
          <w:lang w:val="en-US"/>
        </w:rPr>
        <w:t>Costa</w:t>
      </w:r>
      <w:r w:rsidRPr="00EB57CC">
        <w:rPr>
          <w:rFonts w:ascii="Arial" w:hAnsi="Arial" w:cs="Arial"/>
          <w:sz w:val="20"/>
          <w:szCs w:val="20"/>
        </w:rPr>
        <w:t xml:space="preserve"> </w:t>
      </w:r>
      <w:r>
        <w:rPr>
          <w:rFonts w:ascii="Arial" w:hAnsi="Arial" w:cs="Arial"/>
          <w:sz w:val="20"/>
          <w:szCs w:val="20"/>
          <w:lang w:val="en-US"/>
        </w:rPr>
        <w:t>Navarino</w:t>
      </w:r>
      <w:r>
        <w:rPr>
          <w:rFonts w:ascii="Arial" w:hAnsi="Arial" w:cs="Arial"/>
          <w:sz w:val="20"/>
          <w:szCs w:val="20"/>
        </w:rPr>
        <w:t>»,</w:t>
      </w:r>
      <w:r w:rsidRPr="00EB57CC">
        <w:rPr>
          <w:rFonts w:ascii="Arial" w:hAnsi="Arial" w:cs="Arial"/>
          <w:sz w:val="20"/>
          <w:szCs w:val="20"/>
        </w:rPr>
        <w:t xml:space="preserve"> </w:t>
      </w:r>
      <w:r>
        <w:rPr>
          <w:rFonts w:ascii="Arial" w:hAnsi="Arial" w:cs="Arial"/>
          <w:sz w:val="20"/>
          <w:szCs w:val="20"/>
        </w:rPr>
        <w:t>το οποίο έδωσε αρκετά μεγάλη ώθηση στον τουρισμό της Πελοποννήσου. Λοιπόν, από την σημερινή Κύρωση, κοινή μας επιδίωξη αποτελεί η σύσφιξη των σχέσεων στον τουρισμό, τα μέγιστα δυνατά οφέλη για τις δύο χώρες καθώς και η προσδοκία για σημαντική αύξηση των τουριστικών ροών στην χώρας μας από αυτή τη δυναμική αγορά, η οποία μπορεί να φέρει και μεγάλα έσοδα.</w:t>
      </w:r>
      <w:r w:rsidR="00027DF4">
        <w:rPr>
          <w:rFonts w:ascii="Arial" w:hAnsi="Arial" w:cs="Arial"/>
          <w:sz w:val="20"/>
          <w:szCs w:val="20"/>
        </w:rPr>
        <w:t xml:space="preserve">   </w:t>
      </w:r>
    </w:p>
    <w:p w:rsidR="009360CE"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Σε ό,τι αφορά το 2016, να αναφέρω ότι ξεκίνησε με μεγάλη δυναμική καθώς το 2015 ήταν μια χρονιά ρεκόρ. Δεν σας κρύβω ότι η ικανοποίηση ήταν μεγάλη, διότι υπήρξαν απίστευτες δυσκολίες όταν αναλάβαμε τον Ιανουάριου του 2015. Τότε υπήρχε κλίμα αστάθειας στην τουριστική ροή και κατορθώσαμε να ανατρέξουμε το κλίμα με έξυπνες και μεθοδευμένες δράσεις, όπου κερδίσαμε το στοίχημα της τελευταίας στιγμής και έτσι ξεπεράσαμε ακόμα και τον στόχο τον οποίο είχαν θέσει η προηγουμένη κυβέρνηση και ο ιδιωτικός φορέας, δηλαδή καταφέραμε να φέρουμε 26 εκατ. τουρίστες και 14 δις έσοδα. Αυτή η χρονιά έχει ξεκινήσει δυναμικά. Φυσικά έχουμε μεγάλη ικανοποίηση. Θα ήθελα να ευχαριστήσω τους συνεργάτες </w:t>
      </w:r>
      <w:r>
        <w:rPr>
          <w:rFonts w:ascii="Arial" w:hAnsi="Arial" w:cs="Arial"/>
          <w:sz w:val="20"/>
          <w:szCs w:val="20"/>
        </w:rPr>
        <w:lastRenderedPageBreak/>
        <w:t xml:space="preserve">μου από το Υπουργείο Τουρισμού, από τον ΕΟΤ καθώς και μέλη της Κυβερνήσεως όπως ο κ. Τσιρώνης, ο κ. Τόσκας και άλλους, διότι όλοι αυτοί πραγματικά με έχουν στηρίξει σε ότι έχω ζητήσει. Το αναφέρω αυτό, διότι όπως ξέρετε το Υπουργείο Τουρισμού δέχεται τις συνέπειες όλων των προβλημάτων των οποίων μπορούν να δημιουργηθούν όπως π.χ. από περιβαλλοντικά προβλήματα, όπως προβλήματα των αιγιαλών, των ψεκασμών κλπ., προσπαθούμε να κάνουμε τις καλύτερες συνεργασίες για την ασφάλεια με το Υπουργείο Προστασίας του Πολίτη και προσπαθούμε να σταθούμε στο ύψος των περιστάσεων και να ικανοποιήσουμε όλες τις απαιτήσεις των τουριστών, διότι οι τουρίστες που έρχονται είναι οι καλύτεροι πρεσβευτές για την χώρα μας στις χώρες τους. </w:t>
      </w:r>
    </w:p>
    <w:p w:rsidR="00BB4B5D" w:rsidRDefault="00BB4B5D" w:rsidP="009360CE">
      <w:pPr>
        <w:spacing w:line="480" w:lineRule="auto"/>
        <w:ind w:firstLine="720"/>
        <w:jc w:val="both"/>
        <w:rPr>
          <w:rFonts w:ascii="Arial" w:hAnsi="Arial" w:cs="Arial"/>
          <w:sz w:val="20"/>
          <w:szCs w:val="20"/>
        </w:rPr>
      </w:pPr>
      <w:r>
        <w:rPr>
          <w:rFonts w:ascii="Arial" w:hAnsi="Arial" w:cs="Arial"/>
          <w:sz w:val="20"/>
          <w:szCs w:val="20"/>
        </w:rPr>
        <w:t xml:space="preserve">Δεν σας κρύβω ότι αυτήν την στιγμή, μετά από μια έρευνα που διεξήχθη, δείχνει ότι αυτό το είδος </w:t>
      </w:r>
      <w:r w:rsidRPr="00886CE0">
        <w:rPr>
          <w:rFonts w:ascii="Arial" w:hAnsi="Arial" w:cs="Arial"/>
          <w:sz w:val="20"/>
          <w:szCs w:val="20"/>
        </w:rPr>
        <w:t>διαφ</w:t>
      </w:r>
      <w:r>
        <w:rPr>
          <w:rFonts w:ascii="Arial" w:hAnsi="Arial" w:cs="Arial"/>
          <w:sz w:val="20"/>
          <w:szCs w:val="20"/>
        </w:rPr>
        <w:t>ήμισης και μάρκετινγκ είναι εξίσου σημαντικό με αυτή τη διαφήμιση που κάνουμε εμείς για τις κρατήσεις της τελευταίας στιγμής.</w:t>
      </w:r>
      <w:r w:rsidR="00027DF4">
        <w:rPr>
          <w:rFonts w:ascii="Arial" w:hAnsi="Arial" w:cs="Arial"/>
          <w:sz w:val="20"/>
          <w:szCs w:val="20"/>
        </w:rPr>
        <w:t xml:space="preserve"> </w:t>
      </w:r>
      <w:r>
        <w:rPr>
          <w:rFonts w:ascii="Arial" w:hAnsi="Arial" w:cs="Arial"/>
          <w:sz w:val="20"/>
          <w:szCs w:val="20"/>
        </w:rPr>
        <w:t>Τέλος,</w:t>
      </w:r>
      <w:r w:rsidR="00027DF4">
        <w:rPr>
          <w:rFonts w:ascii="Arial" w:hAnsi="Arial" w:cs="Arial"/>
          <w:sz w:val="20"/>
          <w:szCs w:val="20"/>
        </w:rPr>
        <w:t xml:space="preserve"> </w:t>
      </w:r>
      <w:r>
        <w:rPr>
          <w:rFonts w:ascii="Arial" w:hAnsi="Arial" w:cs="Arial"/>
          <w:sz w:val="20"/>
          <w:szCs w:val="20"/>
        </w:rPr>
        <w:t>θέλω να σας πω ότι το 2016, παρ’ όλο που έχει ξεκινήσει δυναμικά σε αφίξεις και σε έσοδα ήταν μια χρονιά αρκετά δύσκολη με εξωγενείς και αστάθμητους παράγοντες. Όμως η Ελλάδα έχει καταφέρει να κρατήσεις τη δυναμική της. Αυτό το πετύχαμε διότι συνεργαστήκαμε όλοι μαζί ενωμένοι. Το 2017 και το 2018 πιστεύουμε ότι αν συνεχίσει αυτό το πρόγραμμα θα πάμε ακόμα καλύτερα. Τέτοιου είδους συμφωνίες βοηθάνε πάνω από όλα στο να έχουμε την προοπτική όχι μόνο για αφίξεις, αλλά και για έσοδα, που είναι, όπως πολύ σωστά ειπώθηκε, ο τουρισμός μία πολύ σημαντική οικονομική πηγή και για εμάς το εισιτήριο για την έξοδο από την κρίση.</w:t>
      </w:r>
    </w:p>
    <w:p w:rsidR="00BB4B5D" w:rsidRDefault="00BB4B5D" w:rsidP="00DB121E">
      <w:pPr>
        <w:spacing w:line="480" w:lineRule="auto"/>
        <w:ind w:firstLine="720"/>
        <w:jc w:val="both"/>
        <w:rPr>
          <w:rFonts w:ascii="Arial" w:hAnsi="Arial" w:cs="Arial"/>
          <w:sz w:val="20"/>
          <w:szCs w:val="20"/>
        </w:rPr>
      </w:pPr>
      <w:r w:rsidRPr="00FE47AF">
        <w:rPr>
          <w:rFonts w:ascii="Arial" w:hAnsi="Arial" w:cs="Arial"/>
          <w:sz w:val="20"/>
          <w:szCs w:val="20"/>
        </w:rPr>
        <w:t>Κλε</w:t>
      </w:r>
      <w:r>
        <w:rPr>
          <w:rFonts w:ascii="Arial" w:hAnsi="Arial" w:cs="Arial"/>
          <w:sz w:val="20"/>
          <w:szCs w:val="20"/>
        </w:rPr>
        <w:t xml:space="preserve">ίνοντας, θα ήθελα να κάνω μία διευκρίνιση διαδικαστικού χαρακτήρα. Στην Αιτιολογική μας Έκθεση έχουμε ως τίτλο «Κύρωση </w:t>
      </w:r>
      <w:r w:rsidRPr="00EB2D2C">
        <w:rPr>
          <w:rFonts w:ascii="Arial" w:hAnsi="Arial" w:cs="Arial"/>
          <w:sz w:val="20"/>
          <w:szCs w:val="20"/>
        </w:rPr>
        <w:t>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w:t>
      </w:r>
      <w:r>
        <w:rPr>
          <w:rFonts w:ascii="Arial" w:hAnsi="Arial" w:cs="Arial"/>
          <w:sz w:val="20"/>
          <w:szCs w:val="20"/>
        </w:rPr>
        <w:t>ασιλείου της Σαουδικής Αραβίας». Εκ παραδρομής στο σχέδιο νόμου δεν εμπεριέχεται η λέξη «βασιλείου». Αυτό που θέλω να τονίσω είναι πως στην Ολομέλεια το σχέδιο νόμου θα έρθει με αυτόν τον τίτλο. Σας ευχαριστώ πολύ.</w:t>
      </w:r>
    </w:p>
    <w:p w:rsidR="00BB4B5D" w:rsidRDefault="00BB4B5D" w:rsidP="00DB121E">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Και εμείς σας ευχαριστούμε πολύ.</w:t>
      </w:r>
    </w:p>
    <w:p w:rsidR="00BB4B5D" w:rsidRDefault="00BB4B5D" w:rsidP="00DB121E">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προχωρούμε στην ψήφιση των σχεδίων νόμου. Όπως συνάγεται</w:t>
      </w:r>
      <w:r w:rsidRPr="00FE47AF">
        <w:rPr>
          <w:rFonts w:ascii="Arial" w:hAnsi="Arial" w:cs="Arial"/>
          <w:sz w:val="20"/>
          <w:szCs w:val="20"/>
        </w:rPr>
        <w:t xml:space="preserve"> από τις θέσεις των Εισηγητών και των Ειδικών Αγορητών, </w:t>
      </w:r>
      <w:r>
        <w:rPr>
          <w:rFonts w:ascii="Arial" w:hAnsi="Arial" w:cs="Arial"/>
          <w:sz w:val="20"/>
          <w:szCs w:val="20"/>
        </w:rPr>
        <w:t xml:space="preserve">επί </w:t>
      </w:r>
      <w:r w:rsidRPr="00FE47AF">
        <w:rPr>
          <w:rFonts w:ascii="Arial" w:hAnsi="Arial" w:cs="Arial"/>
          <w:sz w:val="20"/>
          <w:szCs w:val="20"/>
        </w:rPr>
        <w:t>το</w:t>
      </w:r>
      <w:r>
        <w:rPr>
          <w:rFonts w:ascii="Arial" w:hAnsi="Arial" w:cs="Arial"/>
          <w:sz w:val="20"/>
          <w:szCs w:val="20"/>
        </w:rPr>
        <w:t>υ σχεδί</w:t>
      </w:r>
      <w:r w:rsidRPr="00FE47AF">
        <w:rPr>
          <w:rFonts w:ascii="Arial" w:hAnsi="Arial" w:cs="Arial"/>
          <w:sz w:val="20"/>
          <w:szCs w:val="20"/>
        </w:rPr>
        <w:t>ο</w:t>
      </w:r>
      <w:r>
        <w:rPr>
          <w:rFonts w:ascii="Arial" w:hAnsi="Arial" w:cs="Arial"/>
          <w:sz w:val="20"/>
          <w:szCs w:val="20"/>
        </w:rPr>
        <w:t>υ</w:t>
      </w:r>
      <w:r w:rsidRPr="00FE47AF">
        <w:rPr>
          <w:rFonts w:ascii="Arial" w:hAnsi="Arial" w:cs="Arial"/>
          <w:sz w:val="20"/>
          <w:szCs w:val="20"/>
        </w:rPr>
        <w:t xml:space="preserve"> νόμου </w:t>
      </w:r>
      <w:r w:rsidRPr="00FE47AF">
        <w:rPr>
          <w:rFonts w:ascii="Arial" w:hAnsi="Arial" w:cs="Arial"/>
          <w:sz w:val="20"/>
          <w:szCs w:val="20"/>
        </w:rPr>
        <w:lastRenderedPageBreak/>
        <w:t xml:space="preserve">του Υπουργείου Περιβάλλοντος και Ενέργειας </w:t>
      </w:r>
      <w:r>
        <w:rPr>
          <w:rFonts w:ascii="Arial" w:hAnsi="Arial" w:cs="Arial"/>
          <w:sz w:val="20"/>
          <w:szCs w:val="20"/>
        </w:rPr>
        <w:t xml:space="preserve">με τίτλο </w:t>
      </w:r>
      <w:r w:rsidRPr="00FE47AF">
        <w:rPr>
          <w:rFonts w:ascii="Arial" w:hAnsi="Arial" w:cs="Arial"/>
          <w:sz w:val="20"/>
          <w:szCs w:val="20"/>
        </w:rPr>
        <w:t xml:space="preserve">«Κύρωση της Συμφωνίας μεταξύ της Ευρωπαϊκής Ένωσης και των κρατών μελών της, αφενός, και της Ισλανδίας, αφετέρου, σχετικά με την συμμετοχή της Ισλανδίας στην από κοινού ανταπόκριση στις υποχρεώσεις που έχουν αναλάβει η Ευρωπαϊκή Ένωση, τα κράτη μέλη της και η Ισλανδία στη δεύτερη περίοδο δέσμευσης, σύμφωνα με την τροποποίηση της </w:t>
      </w:r>
      <w:proofErr w:type="spellStart"/>
      <w:r w:rsidRPr="00FE47AF">
        <w:rPr>
          <w:rFonts w:ascii="Arial" w:hAnsi="Arial" w:cs="Arial"/>
          <w:sz w:val="20"/>
          <w:szCs w:val="20"/>
        </w:rPr>
        <w:t>Ντόχα</w:t>
      </w:r>
      <w:proofErr w:type="spellEnd"/>
      <w:r w:rsidRPr="00FE47AF">
        <w:rPr>
          <w:rFonts w:ascii="Arial" w:hAnsi="Arial" w:cs="Arial"/>
          <w:sz w:val="20"/>
          <w:szCs w:val="20"/>
        </w:rPr>
        <w:t xml:space="preserve"> στο πρωτόκολλο του Κιότο, που κυρώθηκε με το ν. 4345/2015 (Α΄148), στη σύμβαση - πλαίσιο των Ηνωμένων Εθνών για την κλιματική αλλαγή που έχει κυρωθεί με το ν. 3017/2002 (Α΄117)»</w:t>
      </w:r>
      <w:r>
        <w:rPr>
          <w:rFonts w:ascii="Arial" w:hAnsi="Arial" w:cs="Arial"/>
          <w:sz w:val="20"/>
          <w:szCs w:val="20"/>
        </w:rPr>
        <w:t xml:space="preserve">, ο ΣΥΡΙΖΑ, η Νέα Δημοκρατία, η Δημοκρατική Συμπαράταξη, το «Ποτάμι», οι Ανεξάρτητοι Έλληνες και η Ένωση Κεντρώων, υπερψηφίζουν, ο Λαϊκός Σύνδεσμος – Χρυσή Αυγή, δηλώνει «παρών» και το Κομμουνιστικό Κόμμα Ελλάδας καταψηφίζει. Συνεπώς, το σχέδιο νόμου του Υπουργείου Περιβάλλοντος, γίνεται δεκτό κατ’ αρχήν, κατ’ άρθρον και στο σύνολό του κατά πλειοψηφία. </w:t>
      </w:r>
    </w:p>
    <w:p w:rsidR="00BB4B5D" w:rsidRDefault="00BB4B5D" w:rsidP="00DB121E">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Επίσης, στο σχέδιο</w:t>
      </w:r>
      <w:r w:rsidRPr="00EB2D2C">
        <w:rPr>
          <w:rFonts w:ascii="Arial" w:hAnsi="Arial" w:cs="Arial"/>
          <w:sz w:val="20"/>
          <w:szCs w:val="20"/>
        </w:rPr>
        <w:t xml:space="preserve"> νόμου του Υπουργείου Οικονομίας, Ανάπτυξης και Τουρισμού </w:t>
      </w:r>
      <w:r>
        <w:rPr>
          <w:rFonts w:ascii="Arial" w:hAnsi="Arial" w:cs="Arial"/>
          <w:sz w:val="20"/>
          <w:szCs w:val="20"/>
        </w:rPr>
        <w:t xml:space="preserve">με τίτλο </w:t>
      </w:r>
      <w:r w:rsidRPr="00EB2D2C">
        <w:rPr>
          <w:rFonts w:ascii="Arial" w:hAnsi="Arial" w:cs="Arial"/>
          <w:sz w:val="20"/>
          <w:szCs w:val="20"/>
        </w:rPr>
        <w:t>«Κύρωση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w:t>
      </w:r>
      <w:r>
        <w:rPr>
          <w:rFonts w:ascii="Arial" w:hAnsi="Arial" w:cs="Arial"/>
          <w:sz w:val="20"/>
          <w:szCs w:val="20"/>
        </w:rPr>
        <w:t xml:space="preserve">ασιλείου της Σαουδικής Αραβίας», </w:t>
      </w:r>
      <w:r w:rsidRPr="00FE47AF">
        <w:rPr>
          <w:rFonts w:ascii="Arial" w:hAnsi="Arial" w:cs="Arial"/>
          <w:sz w:val="20"/>
          <w:szCs w:val="20"/>
        </w:rPr>
        <w:t xml:space="preserve">ο ΣΥΡΙΖΑ, η Νέα Δημοκρατία, η Δημοκρατική Συμπαράταξη, το «Ποτάμι», οι Ανεξάρτητοι Έλληνες και η Ένωση Κεντρώων, υπερψηφίζουν, </w:t>
      </w:r>
      <w:r>
        <w:rPr>
          <w:rFonts w:ascii="Arial" w:hAnsi="Arial" w:cs="Arial"/>
          <w:sz w:val="20"/>
          <w:szCs w:val="20"/>
        </w:rPr>
        <w:t xml:space="preserve">ενώ </w:t>
      </w:r>
      <w:r w:rsidRPr="00FE47AF">
        <w:rPr>
          <w:rFonts w:ascii="Arial" w:hAnsi="Arial" w:cs="Arial"/>
          <w:sz w:val="20"/>
          <w:szCs w:val="20"/>
        </w:rPr>
        <w:t>ο</w:t>
      </w:r>
      <w:r>
        <w:rPr>
          <w:rFonts w:ascii="Arial" w:hAnsi="Arial" w:cs="Arial"/>
          <w:sz w:val="20"/>
          <w:szCs w:val="20"/>
        </w:rPr>
        <w:t xml:space="preserve"> Λαϊκός Σύνδεσμος – Χρυσή Αυγή </w:t>
      </w:r>
      <w:r w:rsidRPr="00FE47AF">
        <w:rPr>
          <w:rFonts w:ascii="Arial" w:hAnsi="Arial" w:cs="Arial"/>
          <w:sz w:val="20"/>
          <w:szCs w:val="20"/>
        </w:rPr>
        <w:t>και το Κομμουνιστικό Κόμμα Ελλάδας</w:t>
      </w:r>
      <w:r>
        <w:rPr>
          <w:rFonts w:ascii="Arial" w:hAnsi="Arial" w:cs="Arial"/>
          <w:sz w:val="20"/>
          <w:szCs w:val="20"/>
        </w:rPr>
        <w:t>, το καταψηφίζουν</w:t>
      </w:r>
      <w:r w:rsidRPr="00FE47AF">
        <w:rPr>
          <w:rFonts w:ascii="Arial" w:hAnsi="Arial" w:cs="Arial"/>
          <w:sz w:val="20"/>
          <w:szCs w:val="20"/>
        </w:rPr>
        <w:t xml:space="preserve">. </w:t>
      </w:r>
      <w:r>
        <w:rPr>
          <w:rFonts w:ascii="Arial" w:hAnsi="Arial" w:cs="Arial"/>
          <w:sz w:val="20"/>
          <w:szCs w:val="20"/>
        </w:rPr>
        <w:t xml:space="preserve">Συνεπώς, το σχέδιο νόμου του Υπουργείου </w:t>
      </w:r>
      <w:r w:rsidRPr="00FE47AF">
        <w:rPr>
          <w:rFonts w:ascii="Arial" w:hAnsi="Arial" w:cs="Arial"/>
          <w:sz w:val="20"/>
          <w:szCs w:val="20"/>
        </w:rPr>
        <w:t>Οικονομίας, Ανάπτυξης και Τουρισμού</w:t>
      </w:r>
      <w:r>
        <w:rPr>
          <w:rFonts w:ascii="Arial" w:hAnsi="Arial" w:cs="Arial"/>
          <w:sz w:val="20"/>
          <w:szCs w:val="20"/>
        </w:rPr>
        <w:t>,</w:t>
      </w:r>
      <w:r w:rsidRPr="00FE47AF">
        <w:rPr>
          <w:rFonts w:ascii="Arial" w:hAnsi="Arial" w:cs="Arial"/>
          <w:sz w:val="20"/>
          <w:szCs w:val="20"/>
        </w:rPr>
        <w:t xml:space="preserve"> </w:t>
      </w:r>
      <w:r>
        <w:rPr>
          <w:rFonts w:ascii="Arial" w:hAnsi="Arial" w:cs="Arial"/>
          <w:sz w:val="20"/>
          <w:szCs w:val="20"/>
        </w:rPr>
        <w:t xml:space="preserve">γίνεται δεκτό κατ’ αρχήν, κατ’ άρθρον και στο σύνολό του κατά πλειοψηφία. </w:t>
      </w:r>
    </w:p>
    <w:p w:rsidR="00BB4B5D" w:rsidRDefault="00BB4B5D" w:rsidP="00DB121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ολοκληρώθηκε η συνεδρίασή μας. </w:t>
      </w:r>
    </w:p>
    <w:p w:rsidR="00BB4B5D" w:rsidRDefault="00BB4B5D" w:rsidP="009360CE">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των μελών του καταλόγου της Επιτροπής. Παρόντες ήταν οι βουλευτές κ.κ.:</w:t>
      </w:r>
      <w:r w:rsidR="009360CE">
        <w:rPr>
          <w:rFonts w:ascii="Arial" w:hAnsi="Arial" w:cs="Arial"/>
          <w:sz w:val="20"/>
          <w:szCs w:val="20"/>
        </w:rPr>
        <w:t xml:space="preserve"> </w:t>
      </w:r>
      <w:r w:rsidR="009360CE" w:rsidRPr="009360CE">
        <w:rPr>
          <w:rFonts w:ascii="Arial" w:hAnsi="Arial" w:cs="Arial"/>
          <w:sz w:val="20"/>
          <w:szCs w:val="20"/>
        </w:rPr>
        <w:t>Βράντζα Παναγιώτα, Γκαρά Αναστασία, Δημαράς Γιώργος, Δημητριάδης Μίμης, Θεοπεφτάτου Αφροδίτη, Ιγγλέζη Κατερίνα, Καματερός Ηλίας, Καρακώστα Εύη, Καραναστάσης Απόστολος, Κάτσης Μάριος, Καφαντάρη Χαρά, Λιβανίου Ζωή, Παπαδόπουλος Νίκος, Ριζούλης Ανδρέας, Σέλτσας Κωνσταντίνος, Σιμορέλης Χρήστος, Σπαρτινός Κώστας, Τελιγιορίδου Ολυμπία, Τριανταφυλλίδης Αλέξανδρος, Ανδριανός Ιωάννης, Αυγενάκης Ελευθέριος, Καραμανλής Αχ. Κωνσταντίνος, Κασαπίδης Γεώργιος, Αρβανιτίδης Γεώργιος, Κωνσταντινόπουλος Οδυσσέας, Μανωλάκου Διαμάντω, Ψαριανό</w:t>
      </w:r>
      <w:r w:rsidR="009360CE">
        <w:rPr>
          <w:rFonts w:ascii="Arial" w:hAnsi="Arial" w:cs="Arial"/>
          <w:sz w:val="20"/>
          <w:szCs w:val="20"/>
        </w:rPr>
        <w:t xml:space="preserve">ς Γρηγόρης, Καμμένος Δημήτριος </w:t>
      </w:r>
      <w:r w:rsidR="009360CE" w:rsidRPr="009360CE">
        <w:rPr>
          <w:rFonts w:ascii="Arial" w:hAnsi="Arial" w:cs="Arial"/>
          <w:sz w:val="20"/>
          <w:szCs w:val="20"/>
        </w:rPr>
        <w:t>και Μεγαλομύστακας Αναστάσιος.</w:t>
      </w:r>
    </w:p>
    <w:p w:rsidR="00BB4B5D" w:rsidRDefault="009360CE" w:rsidP="00DB121E">
      <w:pPr>
        <w:spacing w:line="480" w:lineRule="auto"/>
        <w:ind w:firstLine="720"/>
        <w:jc w:val="both"/>
        <w:rPr>
          <w:rFonts w:ascii="Arial" w:hAnsi="Arial" w:cs="Arial"/>
          <w:sz w:val="20"/>
          <w:szCs w:val="20"/>
        </w:rPr>
      </w:pPr>
      <w:r>
        <w:rPr>
          <w:rFonts w:ascii="Arial" w:hAnsi="Arial" w:cs="Arial"/>
          <w:sz w:val="20"/>
          <w:szCs w:val="20"/>
        </w:rPr>
        <w:lastRenderedPageBreak/>
        <w:t xml:space="preserve"> Τέλος και περί ώρα 14:05</w:t>
      </w:r>
      <w:r w:rsidR="00BB4B5D">
        <w:rPr>
          <w:rFonts w:ascii="Arial" w:hAnsi="Arial" w:cs="Arial"/>
          <w:sz w:val="20"/>
          <w:szCs w:val="20"/>
        </w:rPr>
        <w:t>΄ λύθηκε η συνεδρίαση.</w:t>
      </w:r>
    </w:p>
    <w:p w:rsidR="00BB4B5D" w:rsidRDefault="00BB4B5D" w:rsidP="00DB121E">
      <w:pPr>
        <w:spacing w:line="480" w:lineRule="auto"/>
        <w:ind w:firstLine="720"/>
        <w:jc w:val="both"/>
        <w:rPr>
          <w:rFonts w:ascii="Arial" w:hAnsi="Arial" w:cs="Arial"/>
          <w:sz w:val="20"/>
          <w:szCs w:val="20"/>
        </w:rPr>
      </w:pPr>
    </w:p>
    <w:p w:rsidR="00BB4B5D" w:rsidRDefault="00BB4B5D" w:rsidP="00DB121E">
      <w:pPr>
        <w:spacing w:line="480" w:lineRule="auto"/>
        <w:ind w:firstLine="720"/>
        <w:jc w:val="both"/>
        <w:rPr>
          <w:rFonts w:ascii="Arial" w:hAnsi="Arial" w:cs="Arial"/>
          <w:sz w:val="20"/>
          <w:szCs w:val="20"/>
        </w:rPr>
      </w:pPr>
    </w:p>
    <w:p w:rsidR="00BB4B5D" w:rsidRDefault="00BB4B5D" w:rsidP="00DB121E">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w:t>
      </w:r>
      <w:r w:rsidR="00027DF4">
        <w:rPr>
          <w:rFonts w:ascii="Arial" w:hAnsi="Arial" w:cs="Arial"/>
          <w:b/>
          <w:sz w:val="20"/>
          <w:szCs w:val="20"/>
        </w:rPr>
        <w:t xml:space="preserve">                    </w:t>
      </w:r>
      <w:r>
        <w:rPr>
          <w:rFonts w:ascii="Arial" w:hAnsi="Arial" w:cs="Arial"/>
          <w:b/>
          <w:sz w:val="20"/>
          <w:szCs w:val="20"/>
        </w:rPr>
        <w:t xml:space="preserve"> Ο ΓΡΑΜΜΑΤΕΑΣ</w:t>
      </w:r>
    </w:p>
    <w:p w:rsidR="00BB4B5D" w:rsidRDefault="00BB4B5D" w:rsidP="00DB121E">
      <w:pPr>
        <w:spacing w:line="480" w:lineRule="auto"/>
        <w:ind w:firstLine="720"/>
        <w:jc w:val="both"/>
        <w:rPr>
          <w:rFonts w:ascii="Arial" w:hAnsi="Arial" w:cs="Arial"/>
          <w:b/>
          <w:sz w:val="20"/>
          <w:szCs w:val="20"/>
        </w:rPr>
      </w:pPr>
    </w:p>
    <w:p w:rsidR="00BB4B5D" w:rsidRPr="009360CE" w:rsidRDefault="00027DF4" w:rsidP="009360CE">
      <w:pPr>
        <w:spacing w:line="480" w:lineRule="auto"/>
        <w:ind w:left="720"/>
        <w:jc w:val="both"/>
        <w:rPr>
          <w:rFonts w:ascii="Arial" w:hAnsi="Arial" w:cs="Arial"/>
          <w:sz w:val="20"/>
          <w:szCs w:val="20"/>
        </w:rPr>
      </w:pPr>
      <w:r>
        <w:rPr>
          <w:rFonts w:ascii="Arial" w:hAnsi="Arial" w:cs="Arial"/>
          <w:b/>
          <w:sz w:val="20"/>
          <w:szCs w:val="20"/>
        </w:rPr>
        <w:t xml:space="preserve">    </w:t>
      </w:r>
      <w:r w:rsidR="00BB4B5D">
        <w:rPr>
          <w:rFonts w:ascii="Arial" w:hAnsi="Arial" w:cs="Arial"/>
          <w:b/>
          <w:sz w:val="20"/>
          <w:szCs w:val="20"/>
        </w:rPr>
        <w:t>ΧΑΡΑ ΚΑΦΑΝΤΑΡΗ</w:t>
      </w:r>
      <w:r>
        <w:rPr>
          <w:rFonts w:ascii="Arial" w:hAnsi="Arial" w:cs="Arial"/>
          <w:b/>
          <w:sz w:val="20"/>
          <w:szCs w:val="20"/>
        </w:rPr>
        <w:t xml:space="preserve">                     </w:t>
      </w:r>
      <w:bookmarkStart w:id="0" w:name="_GoBack"/>
      <w:bookmarkEnd w:id="0"/>
      <w:r>
        <w:rPr>
          <w:rFonts w:ascii="Arial" w:hAnsi="Arial" w:cs="Arial"/>
          <w:b/>
          <w:sz w:val="20"/>
          <w:szCs w:val="20"/>
        </w:rPr>
        <w:t xml:space="preserve">     </w:t>
      </w:r>
      <w:r w:rsidR="00BB4B5D">
        <w:rPr>
          <w:rFonts w:ascii="Arial" w:hAnsi="Arial" w:cs="Arial"/>
          <w:b/>
          <w:sz w:val="20"/>
          <w:szCs w:val="20"/>
        </w:rPr>
        <w:t xml:space="preserve"> ΜΑΡΙΟΣ ΚΑΤΣΗΣ</w:t>
      </w:r>
    </w:p>
    <w:sectPr w:rsidR="00BB4B5D" w:rsidRPr="009360C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C3" w:rsidRDefault="005D06C3">
      <w:pPr>
        <w:spacing w:after="0" w:line="240" w:lineRule="auto"/>
      </w:pPr>
      <w:r>
        <w:separator/>
      </w:r>
    </w:p>
  </w:endnote>
  <w:endnote w:type="continuationSeparator" w:id="0">
    <w:p w:rsidR="005D06C3" w:rsidRDefault="005D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1E" w:rsidRPr="004B6F20" w:rsidRDefault="00DB121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C3" w:rsidRDefault="005D06C3">
      <w:pPr>
        <w:spacing w:after="0" w:line="240" w:lineRule="auto"/>
      </w:pPr>
      <w:r>
        <w:separator/>
      </w:r>
    </w:p>
  </w:footnote>
  <w:footnote w:type="continuationSeparator" w:id="0">
    <w:p w:rsidR="005D06C3" w:rsidRDefault="005D0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1E" w:rsidRDefault="00DB12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27DF4"/>
    <w:rsid w:val="003B3650"/>
    <w:rsid w:val="00516392"/>
    <w:rsid w:val="005C7957"/>
    <w:rsid w:val="005D06C3"/>
    <w:rsid w:val="0065350E"/>
    <w:rsid w:val="0075708F"/>
    <w:rsid w:val="007B2F11"/>
    <w:rsid w:val="009360CE"/>
    <w:rsid w:val="00AC4A1E"/>
    <w:rsid w:val="00BA0FD2"/>
    <w:rsid w:val="00BB4B5D"/>
    <w:rsid w:val="00BF2F9F"/>
    <w:rsid w:val="00DA1BB4"/>
    <w:rsid w:val="00DB121E"/>
    <w:rsid w:val="00EF5A98"/>
    <w:rsid w:val="00EF6D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1B529-11EC-4689-89AB-A9369ABC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4B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B4B5D"/>
    <w:rPr>
      <w:rFonts w:ascii="Times New Roman" w:eastAsia="Times New Roman" w:hAnsi="Times New Roman" w:cs="Times New Roman"/>
      <w:sz w:val="24"/>
      <w:szCs w:val="24"/>
      <w:lang w:eastAsia="el-GR"/>
    </w:rPr>
  </w:style>
  <w:style w:type="paragraph" w:styleId="a4">
    <w:name w:val="footer"/>
    <w:basedOn w:val="a"/>
    <w:link w:val="Char0"/>
    <w:uiPriority w:val="99"/>
    <w:rsid w:val="00BB4B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B4B5D"/>
    <w:rPr>
      <w:rFonts w:ascii="Times New Roman" w:eastAsia="Times New Roman" w:hAnsi="Times New Roman" w:cs="Times New Roman"/>
      <w:sz w:val="24"/>
      <w:szCs w:val="24"/>
      <w:lang w:eastAsia="el-GR"/>
    </w:rPr>
  </w:style>
  <w:style w:type="character" w:styleId="a5">
    <w:name w:val="Strong"/>
    <w:uiPriority w:val="22"/>
    <w:qFormat/>
    <w:rsid w:val="00BB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FB0F-FC49-4DD8-AEE8-D4B960C5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14926</Words>
  <Characters>80605</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4</cp:revision>
  <dcterms:created xsi:type="dcterms:W3CDTF">2016-09-01T12:58:00Z</dcterms:created>
  <dcterms:modified xsi:type="dcterms:W3CDTF">2016-10-17T16:41:00Z</dcterms:modified>
</cp:coreProperties>
</file>